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ABEB" w14:textId="77777777" w:rsidR="00590D91" w:rsidRDefault="00002923" w:rsidP="003B3F2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E0F61" wp14:editId="2640A6E0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311150</wp:posOffset>
                </wp:positionV>
                <wp:extent cx="3848100" cy="8858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95642" w14:textId="77777777" w:rsidR="003B3F21" w:rsidRDefault="003B3F21" w:rsidP="00BC1363">
                            <w:pPr>
                              <w:jc w:val="center"/>
                              <w:rPr>
                                <w:rFonts w:ascii="Calibri" w:hAnsi="Calibri" w:cs="Aharo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haroni"/>
                                <w:b/>
                                <w:sz w:val="28"/>
                                <w:szCs w:val="28"/>
                              </w:rPr>
                              <w:t>SENIOR ADVOCACY AWARD</w:t>
                            </w:r>
                          </w:p>
                          <w:p w14:paraId="10FEF9B9" w14:textId="77777777" w:rsidR="003B3F21" w:rsidRPr="003B3F21" w:rsidRDefault="003B3F21" w:rsidP="00BC1363">
                            <w:pPr>
                              <w:jc w:val="center"/>
                              <w:rPr>
                                <w:rFonts w:ascii="Calibri" w:hAnsi="Calibri" w:cs="Aharoni"/>
                                <w:b/>
                                <w:i/>
                              </w:rPr>
                            </w:pPr>
                            <w:r w:rsidRPr="003B3F21">
                              <w:rPr>
                                <w:rFonts w:ascii="Calibri" w:hAnsi="Calibri" w:cs="Aharoni"/>
                                <w:b/>
                                <w:i/>
                              </w:rPr>
                              <w:t xml:space="preserve">In Memory of </w:t>
                            </w:r>
                            <w:r w:rsidR="007D6830">
                              <w:rPr>
                                <w:rFonts w:ascii="Calibri" w:hAnsi="Calibri" w:cs="Aharoni"/>
                                <w:b/>
                                <w:i/>
                              </w:rPr>
                              <w:t>Bob Bernstein</w:t>
                            </w:r>
                          </w:p>
                          <w:p w14:paraId="20BED639" w14:textId="77777777" w:rsidR="00355ACE" w:rsidRPr="00BC1363" w:rsidRDefault="00355ACE" w:rsidP="00BC1363">
                            <w:pPr>
                              <w:jc w:val="center"/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BC1363">
                              <w:rPr>
                                <w:rFonts w:ascii="Calibri" w:hAnsi="Calibri" w:cs="Aharoni"/>
                                <w:b/>
                                <w:sz w:val="28"/>
                                <w:szCs w:val="28"/>
                              </w:rPr>
                              <w:t>NOMINATION PACKET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E0F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pt;margin-top:24.5pt;width:303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" stroked="f">
                <v:textbox>
                  <w:txbxContent>
                    <w:p w14:paraId="52C95642" w14:textId="77777777" w:rsidR="003B3F21" w:rsidRDefault="003B3F21" w:rsidP="00BC1363">
                      <w:pPr>
                        <w:jc w:val="center"/>
                        <w:rPr>
                          <w:rFonts w:ascii="Calibri" w:hAnsi="Calibri" w:cs="Aharo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haroni"/>
                          <w:b/>
                          <w:sz w:val="28"/>
                          <w:szCs w:val="28"/>
                        </w:rPr>
                        <w:t>SENIOR ADVOCACY AWARD</w:t>
                      </w:r>
                    </w:p>
                    <w:p w14:paraId="10FEF9B9" w14:textId="77777777" w:rsidR="003B3F21" w:rsidRPr="003B3F21" w:rsidRDefault="003B3F21" w:rsidP="00BC1363">
                      <w:pPr>
                        <w:jc w:val="center"/>
                        <w:rPr>
                          <w:rFonts w:ascii="Calibri" w:hAnsi="Calibri" w:cs="Aharoni"/>
                          <w:b/>
                          <w:i/>
                        </w:rPr>
                      </w:pPr>
                      <w:r w:rsidRPr="003B3F21">
                        <w:rPr>
                          <w:rFonts w:ascii="Calibri" w:hAnsi="Calibri" w:cs="Aharoni"/>
                          <w:b/>
                          <w:i/>
                        </w:rPr>
                        <w:t xml:space="preserve">In Memory of </w:t>
                      </w:r>
                      <w:r w:rsidR="007D6830">
                        <w:rPr>
                          <w:rFonts w:ascii="Calibri" w:hAnsi="Calibri" w:cs="Aharoni"/>
                          <w:b/>
                          <w:i/>
                        </w:rPr>
                        <w:t>Bob Bernstein</w:t>
                      </w:r>
                    </w:p>
                    <w:p w14:paraId="20BED639" w14:textId="77777777" w:rsidR="00355ACE" w:rsidRPr="00BC1363" w:rsidRDefault="00355ACE" w:rsidP="00BC1363">
                      <w:pPr>
                        <w:jc w:val="center"/>
                        <w:rPr>
                          <w:rFonts w:cs="Aharoni"/>
                          <w:b/>
                          <w:sz w:val="28"/>
                          <w:szCs w:val="28"/>
                        </w:rPr>
                      </w:pPr>
                      <w:r w:rsidRPr="00BC1363">
                        <w:rPr>
                          <w:rFonts w:ascii="Calibri" w:hAnsi="Calibri" w:cs="Aharoni"/>
                          <w:b/>
                          <w:sz w:val="28"/>
                          <w:szCs w:val="28"/>
                        </w:rPr>
                        <w:t>NOMINATION PACKET</w:t>
                      </w:r>
                    </w:p>
                  </w:txbxContent>
                </v:textbox>
              </v:shape>
            </w:pict>
          </mc:Fallback>
        </mc:AlternateContent>
      </w:r>
      <w:r w:rsidR="00F74FD9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567E4A4" wp14:editId="6DBB31E8">
            <wp:extent cx="169545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92CEA" w14:textId="77777777" w:rsidR="00002923" w:rsidRPr="00BC1363" w:rsidRDefault="00002923" w:rsidP="003B3F21">
      <w:pPr>
        <w:rPr>
          <w:rFonts w:ascii="Calibri" w:hAnsi="Calibri" w:cs="Calibri"/>
          <w:sz w:val="22"/>
          <w:szCs w:val="22"/>
        </w:rPr>
      </w:pPr>
    </w:p>
    <w:p w14:paraId="623CDEFA" w14:textId="77777777" w:rsidR="00590D91" w:rsidRPr="00BC1363" w:rsidRDefault="0000292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67250" wp14:editId="780C4997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5753100" cy="3848100"/>
                <wp:effectExtent l="19050" t="1905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36105" w14:textId="77777777" w:rsidR="00002923" w:rsidRDefault="00002923" w:rsidP="003B3F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A5DD0BD" w14:textId="77777777" w:rsidR="00355ACE" w:rsidRPr="0046185C" w:rsidRDefault="00355ACE" w:rsidP="003B3F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6185C">
                              <w:rPr>
                                <w:rFonts w:asciiTheme="minorHAnsi" w:hAnsiTheme="minorHAnsi" w:cstheme="minorHAnsi"/>
                                <w:b/>
                              </w:rPr>
                              <w:t>INTRODUCTION</w:t>
                            </w:r>
                          </w:p>
                          <w:p w14:paraId="3C1DA6EC" w14:textId="77777777" w:rsidR="00355ACE" w:rsidRPr="0046185C" w:rsidRDefault="00355ACE" w:rsidP="003B3F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899716B" w14:textId="77777777" w:rsidR="0046185C" w:rsidRDefault="00355ACE" w:rsidP="003B3F21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6185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3B3F21" w:rsidRPr="0046185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Professional Network on Aging established the Senior Advocacy Award </w:t>
                            </w:r>
                            <w:r w:rsidRPr="0046185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in 2009</w:t>
                            </w:r>
                            <w:r w:rsidR="003B3F21" w:rsidRPr="0046185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1A0ECDE" w14:textId="77777777" w:rsidR="0046185C" w:rsidRDefault="003B3F21" w:rsidP="003B3F21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6185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in memory of </w:t>
                            </w:r>
                            <w:r w:rsidR="007D6830" w:rsidRPr="0046185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Bob Bernstein</w:t>
                            </w:r>
                            <w:r w:rsidRPr="0046185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55ACE" w:rsidRPr="0046185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to recognize </w:t>
                            </w:r>
                            <w:r w:rsidRPr="0046185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355ACE" w:rsidRPr="0046185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individual whose life and work demonstrates a passion for service to seniors and whose actions are a</w:t>
                            </w:r>
                          </w:p>
                          <w:p w14:paraId="65ABAFB4" w14:textId="77777777" w:rsidR="00355ACE" w:rsidRPr="0046185C" w:rsidRDefault="00355ACE" w:rsidP="003B3F21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6185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strong advocacy for the senior community.</w:t>
                            </w:r>
                          </w:p>
                          <w:p w14:paraId="068068EE" w14:textId="77777777" w:rsidR="00355ACE" w:rsidRPr="0046185C" w:rsidRDefault="00355ACE" w:rsidP="00590D9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7463274" w14:textId="77777777" w:rsidR="00355ACE" w:rsidRPr="0046185C" w:rsidRDefault="00355ACE" w:rsidP="00355A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WHO WAS </w:t>
                            </w:r>
                            <w:r w:rsidR="007D6830"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BOB BERNSTEIN</w:t>
                            </w:r>
                            <w:r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B0A4443" w14:textId="77777777" w:rsidR="00EE3563" w:rsidRPr="0046185C" w:rsidRDefault="00EE3563" w:rsidP="00355A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3E99A0D" w14:textId="77777777" w:rsidR="00355ACE" w:rsidRPr="0046185C" w:rsidRDefault="00741D2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Bob Bernstein was one of the best-known Geriatric Professionals in Shelby County. As a Geriatric Consultant he worked with seniors and their families, assisted agencies and organizations in developing senior adult services and programs</w:t>
                            </w:r>
                            <w:r w:rsidR="00EE3563"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acted as a consultant to local hospitals and senior living facilities. Bob’s passion for social work helped him established many social service community programs</w:t>
                            </w:r>
                            <w:r w:rsidR="00F74FD9"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 seniors</w:t>
                            </w:r>
                            <w:r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F74FD9"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as well as</w:t>
                            </w:r>
                            <w:r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advocacy projects for seniors and their families. As</w:t>
                            </w:r>
                            <w:r w:rsidR="00F74FD9"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writer </w:t>
                            </w:r>
                            <w:r w:rsidR="00F74FD9"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and television host, </w:t>
                            </w:r>
                            <w:r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Bob shared issues of aging to the community and informed seniors and families of services available. Bob served </w:t>
                            </w:r>
                            <w:r w:rsidR="00F74FD9"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proudly </w:t>
                            </w:r>
                            <w:r w:rsidR="00EE3563"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</w:t>
                            </w:r>
                            <w:r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guest speaker </w:t>
                            </w:r>
                            <w:r w:rsidR="00F74FD9"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at workshops and </w:t>
                            </w:r>
                            <w:r w:rsidR="00EE3563"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 expert panels</w:t>
                            </w:r>
                            <w:r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examining the practical aspects of caring for the elderly and</w:t>
                            </w:r>
                            <w:r w:rsidR="00F74FD9"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hardships seniors face in our society. Bob Bernstein’s experience made him an invaluable asset to seniors and their </w:t>
                            </w:r>
                            <w:r w:rsidR="00EE3563"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families through</w:t>
                            </w:r>
                            <w:r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his 60+ years of professional and volunteer work. His service was not a career but a lifestyle</w:t>
                            </w:r>
                            <w:r w:rsidR="00EE3563"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where his belief was </w:t>
                            </w:r>
                            <w:r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“Social work</w:t>
                            </w:r>
                            <w:r w:rsidR="00EE3563" w:rsidRPr="00461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is not a job, it’s a passion.”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7250" id="Text Box 2" o:spid="_x0000_s1027" type="#_x0000_t202" style="position:absolute;left:0;text-align:left;margin-left:-3pt;margin-top:7.3pt;width:453pt;height:3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" strokeweight="4.5pt">
                <v:stroke linestyle="thickThin"/>
                <v:textbox>
                  <w:txbxContent>
                    <w:p w14:paraId="59736105" w14:textId="77777777" w:rsidR="00002923" w:rsidRDefault="00002923" w:rsidP="003B3F2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A5DD0BD" w14:textId="77777777" w:rsidR="00355ACE" w:rsidRPr="0046185C" w:rsidRDefault="00355ACE" w:rsidP="003B3F2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6185C">
                        <w:rPr>
                          <w:rFonts w:asciiTheme="minorHAnsi" w:hAnsiTheme="minorHAnsi" w:cstheme="minorHAnsi"/>
                          <w:b/>
                        </w:rPr>
                        <w:t>INTRODUCTION</w:t>
                      </w:r>
                    </w:p>
                    <w:p w14:paraId="3C1DA6EC" w14:textId="77777777" w:rsidR="00355ACE" w:rsidRPr="0046185C" w:rsidRDefault="00355ACE" w:rsidP="003B3F2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899716B" w14:textId="77777777" w:rsidR="0046185C" w:rsidRDefault="00355ACE" w:rsidP="003B3F21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46185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3B3F21" w:rsidRPr="0046185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Professional Network on Aging established the Senior Advocacy Award </w:t>
                      </w:r>
                      <w:r w:rsidRPr="0046185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in 2009</w:t>
                      </w:r>
                      <w:r w:rsidR="003B3F21" w:rsidRPr="0046185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,</w:t>
                      </w:r>
                    </w:p>
                    <w:p w14:paraId="11A0ECDE" w14:textId="77777777" w:rsidR="0046185C" w:rsidRDefault="003B3F21" w:rsidP="003B3F21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46185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in memory of </w:t>
                      </w:r>
                      <w:r w:rsidR="007D6830" w:rsidRPr="0046185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Bob Bernstein</w:t>
                      </w:r>
                      <w:r w:rsidRPr="0046185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355ACE" w:rsidRPr="0046185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to recognize </w:t>
                      </w:r>
                      <w:r w:rsidRPr="0046185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an </w:t>
                      </w:r>
                      <w:r w:rsidR="00355ACE" w:rsidRPr="0046185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individual whose life and work demonstrates a passion for service to seniors and whose actions are a</w:t>
                      </w:r>
                    </w:p>
                    <w:p w14:paraId="65ABAFB4" w14:textId="77777777" w:rsidR="00355ACE" w:rsidRPr="0046185C" w:rsidRDefault="00355ACE" w:rsidP="003B3F21">
                      <w:pPr>
                        <w:pStyle w:val="BodyTextInden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46185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strong advocacy for the senior community.</w:t>
                      </w:r>
                    </w:p>
                    <w:p w14:paraId="068068EE" w14:textId="77777777" w:rsidR="00355ACE" w:rsidRPr="0046185C" w:rsidRDefault="00355ACE" w:rsidP="00590D9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7463274" w14:textId="77777777" w:rsidR="00355ACE" w:rsidRPr="0046185C" w:rsidRDefault="00355ACE" w:rsidP="00355AC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WHO WAS </w:t>
                      </w:r>
                      <w:r w:rsidR="007D6830"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BOB BERNSTEIN</w:t>
                      </w:r>
                      <w:r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?</w:t>
                      </w:r>
                    </w:p>
                    <w:p w14:paraId="2B0A4443" w14:textId="77777777" w:rsidR="00EE3563" w:rsidRPr="0046185C" w:rsidRDefault="00EE3563" w:rsidP="00355AC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3E99A0D" w14:textId="77777777" w:rsidR="00355ACE" w:rsidRPr="0046185C" w:rsidRDefault="00741D2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Bob Bernstein was one of the best-known Geriatric Professionals in Shelby County. As a Geriatric Consultant he worked with seniors and their families, assisted agencies and organizations in developing senior adult services and programs</w:t>
                      </w:r>
                      <w:r w:rsidR="00EE3563"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acted as a consultant to local hospitals and senior living facilities. Bob’s passion for social work helped him established many social service community programs</w:t>
                      </w:r>
                      <w:r w:rsidR="00F74FD9"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 seniors</w:t>
                      </w:r>
                      <w:r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F74FD9"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as well as</w:t>
                      </w:r>
                      <w:r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advocacy projects for seniors and their families. As</w:t>
                      </w:r>
                      <w:r w:rsidR="00F74FD9"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</w:t>
                      </w:r>
                      <w:r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writer </w:t>
                      </w:r>
                      <w:r w:rsidR="00F74FD9"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and television host, </w:t>
                      </w:r>
                      <w:r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Bob shared issues of aging to the community and informed seniors and families of services available. Bob served </w:t>
                      </w:r>
                      <w:r w:rsidR="00F74FD9"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proudly </w:t>
                      </w:r>
                      <w:r w:rsidR="00EE3563"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</w:t>
                      </w:r>
                      <w:r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guest speaker </w:t>
                      </w:r>
                      <w:r w:rsidR="00F74FD9"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at workshops and </w:t>
                      </w:r>
                      <w:r w:rsidR="00EE3563"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 expert panels</w:t>
                      </w:r>
                      <w:r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examining the practical aspects of caring for the elderly and</w:t>
                      </w:r>
                      <w:r w:rsidR="00F74FD9"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</w:t>
                      </w:r>
                      <w:r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hardships seniors face in our society. Bob Bernstein’s experience made him an invaluable asset to seniors and their </w:t>
                      </w:r>
                      <w:r w:rsidR="00EE3563"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families through</w:t>
                      </w:r>
                      <w:r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his 60+ years of professional and volunteer work. His service was not a career but a lifestyle</w:t>
                      </w:r>
                      <w:r w:rsidR="00EE3563"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where his belief was </w:t>
                      </w:r>
                      <w:r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“Social work</w:t>
                      </w:r>
                      <w:r w:rsidR="00EE3563" w:rsidRPr="004618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is not a job, it’s a passion.”</w:t>
                      </w:r>
                    </w:p>
                  </w:txbxContent>
                </v:textbox>
              </v:shape>
            </w:pict>
          </mc:Fallback>
        </mc:AlternateContent>
      </w:r>
    </w:p>
    <w:p w14:paraId="54431215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2C1993BC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6C45608C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3C95BF1D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57D196DF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1E95D2F6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74CAFB0F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2A0E6A88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0619B575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2352F903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4127A1B6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287390BF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7484A9C1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20713E10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3366A37C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039AA451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5E9E69DA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7E4FB366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52A23CC6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35026759" w14:textId="77777777" w:rsidR="00590D91" w:rsidRPr="00BC1363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38439EFE" w14:textId="77777777" w:rsidR="00590D91" w:rsidRDefault="00590D91">
      <w:pPr>
        <w:jc w:val="center"/>
        <w:rPr>
          <w:rFonts w:ascii="Calibri" w:hAnsi="Calibri" w:cs="Calibri"/>
          <w:sz w:val="22"/>
          <w:szCs w:val="22"/>
        </w:rPr>
      </w:pPr>
    </w:p>
    <w:p w14:paraId="15375210" w14:textId="77777777" w:rsidR="00002923" w:rsidRDefault="00002923">
      <w:pPr>
        <w:jc w:val="center"/>
        <w:rPr>
          <w:rFonts w:ascii="Calibri" w:hAnsi="Calibri" w:cs="Calibri"/>
          <w:sz w:val="22"/>
          <w:szCs w:val="22"/>
        </w:rPr>
      </w:pPr>
    </w:p>
    <w:p w14:paraId="0653F6D9" w14:textId="77777777" w:rsidR="00002923" w:rsidRDefault="00002923">
      <w:pPr>
        <w:jc w:val="center"/>
        <w:rPr>
          <w:rFonts w:ascii="Calibri" w:hAnsi="Calibri" w:cs="Calibri"/>
          <w:sz w:val="22"/>
          <w:szCs w:val="22"/>
        </w:rPr>
      </w:pPr>
    </w:p>
    <w:p w14:paraId="5E319DCD" w14:textId="77777777" w:rsidR="00002923" w:rsidRPr="00BC1363" w:rsidRDefault="00002923">
      <w:pPr>
        <w:jc w:val="center"/>
        <w:rPr>
          <w:rFonts w:ascii="Calibri" w:hAnsi="Calibri" w:cs="Calibri"/>
          <w:sz w:val="22"/>
          <w:szCs w:val="22"/>
        </w:rPr>
      </w:pPr>
    </w:p>
    <w:p w14:paraId="307F9971" w14:textId="77777777" w:rsidR="001E3F4C" w:rsidRPr="00355ACE" w:rsidRDefault="00590D91" w:rsidP="001C4FC5">
      <w:pPr>
        <w:pStyle w:val="BodyTextIndent2"/>
        <w:ind w:left="0"/>
        <w:rPr>
          <w:rFonts w:ascii="Calibri" w:hAnsi="Calibri" w:cs="Calibri"/>
          <w:b/>
          <w:sz w:val="22"/>
          <w:szCs w:val="22"/>
        </w:rPr>
      </w:pPr>
      <w:r w:rsidRPr="00355ACE">
        <w:rPr>
          <w:rFonts w:ascii="Calibri" w:hAnsi="Calibri" w:cs="Calibri"/>
          <w:b/>
          <w:sz w:val="22"/>
          <w:szCs w:val="22"/>
        </w:rPr>
        <w:t>N</w:t>
      </w:r>
      <w:r w:rsidR="001E3F4C" w:rsidRPr="00355ACE">
        <w:rPr>
          <w:rFonts w:ascii="Calibri" w:hAnsi="Calibri" w:cs="Calibri"/>
          <w:b/>
          <w:sz w:val="22"/>
          <w:szCs w:val="22"/>
        </w:rPr>
        <w:t>OMINATION PROCESS</w:t>
      </w:r>
    </w:p>
    <w:p w14:paraId="2A2E40F8" w14:textId="77777777" w:rsidR="00EE3563" w:rsidRDefault="00EE3563" w:rsidP="001C4FC5">
      <w:pPr>
        <w:pStyle w:val="BodyTextIndent2"/>
        <w:ind w:left="0"/>
        <w:rPr>
          <w:rFonts w:ascii="Calibri" w:hAnsi="Calibri" w:cs="Calibri"/>
          <w:b/>
          <w:sz w:val="22"/>
          <w:szCs w:val="22"/>
          <w:u w:val="single"/>
        </w:rPr>
      </w:pPr>
    </w:p>
    <w:p w14:paraId="4B7F376B" w14:textId="77777777" w:rsidR="001E3F4C" w:rsidRPr="00355ACE" w:rsidRDefault="001E3F4C" w:rsidP="001C4FC5">
      <w:pPr>
        <w:pStyle w:val="BodyTextIndent2"/>
        <w:ind w:left="0"/>
        <w:rPr>
          <w:rFonts w:ascii="Calibri" w:hAnsi="Calibri" w:cs="Calibri"/>
          <w:b/>
          <w:sz w:val="22"/>
          <w:szCs w:val="22"/>
          <w:u w:val="single"/>
        </w:rPr>
      </w:pPr>
      <w:r w:rsidRPr="00355ACE">
        <w:rPr>
          <w:rFonts w:ascii="Calibri" w:hAnsi="Calibri" w:cs="Calibri"/>
          <w:b/>
          <w:sz w:val="22"/>
          <w:szCs w:val="22"/>
          <w:u w:val="single"/>
        </w:rPr>
        <w:t>Overview</w:t>
      </w:r>
    </w:p>
    <w:p w14:paraId="6A7DEF17" w14:textId="1D8AD91E" w:rsidR="001E3F4C" w:rsidRPr="00BC1363" w:rsidRDefault="00546887" w:rsidP="00590D91">
      <w:pPr>
        <w:pStyle w:val="BodyTextIndent"/>
        <w:ind w:left="0"/>
        <w:rPr>
          <w:rFonts w:cs="Calibri"/>
        </w:rPr>
      </w:pPr>
      <w:r>
        <w:rPr>
          <w:rFonts w:cs="Calibri"/>
        </w:rPr>
        <w:t xml:space="preserve">Anyone </w:t>
      </w:r>
      <w:r w:rsidR="00C3748D">
        <w:rPr>
          <w:rFonts w:cs="Calibri"/>
        </w:rPr>
        <w:t xml:space="preserve">who is a PNA Member </w:t>
      </w:r>
      <w:r>
        <w:rPr>
          <w:rFonts w:cs="Calibri"/>
        </w:rPr>
        <w:t xml:space="preserve">can </w:t>
      </w:r>
      <w:r w:rsidR="001E3F4C" w:rsidRPr="00BC1363">
        <w:rPr>
          <w:rFonts w:cs="Calibri"/>
        </w:rPr>
        <w:t>nominate</w:t>
      </w:r>
      <w:r w:rsidR="00347080">
        <w:rPr>
          <w:rFonts w:cs="Calibri"/>
        </w:rPr>
        <w:t xml:space="preserve"> an</w:t>
      </w:r>
      <w:r w:rsidR="003E635D" w:rsidRPr="00BC1363">
        <w:rPr>
          <w:rFonts w:cs="Calibri"/>
        </w:rPr>
        <w:t xml:space="preserve"> </w:t>
      </w:r>
      <w:r w:rsidR="001E3F4C" w:rsidRPr="00BC1363">
        <w:rPr>
          <w:rFonts w:cs="Calibri"/>
        </w:rPr>
        <w:t>individual</w:t>
      </w:r>
      <w:r w:rsidR="008B1B62" w:rsidRPr="00BC1363">
        <w:rPr>
          <w:rFonts w:cs="Calibri"/>
        </w:rPr>
        <w:t xml:space="preserve"> for the award by completing a packet</w:t>
      </w:r>
      <w:r w:rsidR="002440AE" w:rsidRPr="00BC1363">
        <w:rPr>
          <w:rFonts w:cs="Calibri"/>
        </w:rPr>
        <w:t xml:space="preserve"> and</w:t>
      </w:r>
      <w:r w:rsidR="008B1B62" w:rsidRPr="00BC1363">
        <w:rPr>
          <w:rFonts w:cs="Calibri"/>
        </w:rPr>
        <w:t xml:space="preserve"> attaching the necessary supporting documents.</w:t>
      </w:r>
      <w:r w:rsidR="009E441F">
        <w:rPr>
          <w:rFonts w:cs="Calibri"/>
        </w:rPr>
        <w:t xml:space="preserve"> The Nominee does not have to be a PNA member.</w:t>
      </w:r>
    </w:p>
    <w:p w14:paraId="7C4A42C8" w14:textId="77777777" w:rsidR="0066287C" w:rsidRPr="00BC1363" w:rsidRDefault="0066287C" w:rsidP="001C4FC5">
      <w:pPr>
        <w:pStyle w:val="BodyTextIndent2"/>
        <w:ind w:left="0"/>
        <w:rPr>
          <w:rFonts w:ascii="Calibri" w:hAnsi="Calibri" w:cs="Calibri"/>
          <w:sz w:val="22"/>
          <w:szCs w:val="22"/>
          <w:u w:val="single"/>
        </w:rPr>
      </w:pPr>
    </w:p>
    <w:p w14:paraId="47F0F568" w14:textId="77777777" w:rsidR="001E3F4C" w:rsidRPr="00355ACE" w:rsidRDefault="001E3F4C" w:rsidP="001C4FC5">
      <w:pPr>
        <w:pStyle w:val="BodyTextIndent2"/>
        <w:ind w:left="0"/>
        <w:rPr>
          <w:rFonts w:ascii="Calibri" w:hAnsi="Calibri" w:cs="Calibri"/>
          <w:b/>
          <w:sz w:val="22"/>
          <w:szCs w:val="22"/>
          <w:u w:val="single"/>
        </w:rPr>
      </w:pPr>
      <w:r w:rsidRPr="00355ACE">
        <w:rPr>
          <w:rFonts w:ascii="Calibri" w:hAnsi="Calibri" w:cs="Calibri"/>
          <w:b/>
          <w:sz w:val="22"/>
          <w:szCs w:val="22"/>
          <w:u w:val="single"/>
        </w:rPr>
        <w:t>Eligibility</w:t>
      </w:r>
    </w:p>
    <w:p w14:paraId="02036F47" w14:textId="77777777" w:rsidR="001C4FC5" w:rsidRPr="00BC1363" w:rsidRDefault="001C4FC5" w:rsidP="001C4FC5">
      <w:pPr>
        <w:pStyle w:val="BodyTextIndent2"/>
        <w:ind w:left="0"/>
        <w:rPr>
          <w:rFonts w:ascii="Calibri" w:hAnsi="Calibri" w:cs="Calibri"/>
          <w:sz w:val="22"/>
          <w:szCs w:val="22"/>
        </w:rPr>
      </w:pPr>
      <w:r w:rsidRPr="00BC1363">
        <w:rPr>
          <w:rFonts w:ascii="Calibri" w:hAnsi="Calibri" w:cs="Calibri"/>
          <w:sz w:val="22"/>
          <w:szCs w:val="22"/>
        </w:rPr>
        <w:t>A person may be nominated if that individual:</w:t>
      </w:r>
    </w:p>
    <w:p w14:paraId="58D097C3" w14:textId="77777777" w:rsidR="00605C77" w:rsidRPr="00BC1363" w:rsidRDefault="00605C77" w:rsidP="001C4FC5">
      <w:pPr>
        <w:pStyle w:val="BodyTextIndent2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BC1363">
        <w:rPr>
          <w:rFonts w:ascii="Calibri" w:hAnsi="Calibri" w:cs="Calibri"/>
          <w:sz w:val="22"/>
          <w:szCs w:val="22"/>
        </w:rPr>
        <w:t>lives or works in Shelby, Fayette, McNairy or</w:t>
      </w:r>
      <w:r w:rsidR="00632733" w:rsidRPr="00BC1363">
        <w:rPr>
          <w:rFonts w:ascii="Calibri" w:hAnsi="Calibri" w:cs="Calibri"/>
          <w:sz w:val="22"/>
          <w:szCs w:val="22"/>
        </w:rPr>
        <w:t xml:space="preserve"> </w:t>
      </w:r>
      <w:r w:rsidRPr="00BC1363">
        <w:rPr>
          <w:rFonts w:ascii="Calibri" w:hAnsi="Calibri" w:cs="Calibri"/>
          <w:sz w:val="22"/>
          <w:szCs w:val="22"/>
        </w:rPr>
        <w:t>Tipton counties in Tennessee, Crittenden County in Arkansas or</w:t>
      </w:r>
      <w:r w:rsidR="00632733" w:rsidRPr="00BC1363">
        <w:rPr>
          <w:rFonts w:ascii="Calibri" w:hAnsi="Calibri" w:cs="Calibri"/>
          <w:sz w:val="22"/>
          <w:szCs w:val="22"/>
        </w:rPr>
        <w:t xml:space="preserve"> </w:t>
      </w:r>
      <w:r w:rsidR="001C4FC5" w:rsidRPr="00BC1363">
        <w:rPr>
          <w:rFonts w:ascii="Calibri" w:hAnsi="Calibri" w:cs="Calibri"/>
          <w:sz w:val="22"/>
          <w:szCs w:val="22"/>
        </w:rPr>
        <w:t>Desoto County in Mississippi;</w:t>
      </w:r>
    </w:p>
    <w:p w14:paraId="555AEAAF" w14:textId="77777777" w:rsidR="001C4FC5" w:rsidRDefault="00546887" w:rsidP="00546887">
      <w:pPr>
        <w:pStyle w:val="BodyTextIndent2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 </w:t>
      </w:r>
      <w:r w:rsidR="001C4FC5" w:rsidRPr="00BC1363">
        <w:rPr>
          <w:rFonts w:ascii="Calibri" w:hAnsi="Calibri" w:cs="Calibri"/>
          <w:sz w:val="22"/>
          <w:szCs w:val="22"/>
        </w:rPr>
        <w:t>has a</w:t>
      </w:r>
      <w:r w:rsidR="00632733" w:rsidRPr="00BC1363">
        <w:rPr>
          <w:rFonts w:ascii="Calibri" w:hAnsi="Calibri" w:cs="Calibri"/>
          <w:sz w:val="22"/>
          <w:szCs w:val="22"/>
        </w:rPr>
        <w:t xml:space="preserve">t </w:t>
      </w:r>
      <w:r w:rsidR="00632733" w:rsidRPr="00355ACE">
        <w:rPr>
          <w:rFonts w:ascii="Calibri" w:hAnsi="Calibri" w:cs="Calibri"/>
          <w:b/>
          <w:i/>
          <w:sz w:val="22"/>
          <w:szCs w:val="22"/>
        </w:rPr>
        <w:t xml:space="preserve">least </w:t>
      </w:r>
      <w:r w:rsidR="001E3F4C" w:rsidRPr="00355ACE">
        <w:rPr>
          <w:rFonts w:ascii="Calibri" w:hAnsi="Calibri" w:cs="Calibri"/>
          <w:b/>
          <w:i/>
          <w:sz w:val="22"/>
          <w:szCs w:val="22"/>
        </w:rPr>
        <w:t>5 years</w:t>
      </w:r>
      <w:r w:rsidR="0046185C">
        <w:rPr>
          <w:rFonts w:ascii="Calibri" w:hAnsi="Calibri" w:cs="Calibri"/>
          <w:b/>
          <w:i/>
          <w:sz w:val="22"/>
          <w:szCs w:val="22"/>
        </w:rPr>
        <w:t>’</w:t>
      </w:r>
      <w:r w:rsidR="001E3F4C" w:rsidRPr="00355AC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1C4FC5" w:rsidRPr="00355ACE">
        <w:rPr>
          <w:rFonts w:ascii="Calibri" w:hAnsi="Calibri" w:cs="Calibri"/>
          <w:b/>
          <w:i/>
          <w:sz w:val="22"/>
          <w:szCs w:val="22"/>
        </w:rPr>
        <w:t>experience</w:t>
      </w:r>
      <w:r w:rsidR="001C4FC5" w:rsidRPr="00BC1363">
        <w:rPr>
          <w:rFonts w:ascii="Calibri" w:hAnsi="Calibri" w:cs="Calibri"/>
          <w:sz w:val="22"/>
          <w:szCs w:val="22"/>
        </w:rPr>
        <w:t xml:space="preserve"> </w:t>
      </w:r>
      <w:r w:rsidR="001E3F4C" w:rsidRPr="00BC1363">
        <w:rPr>
          <w:rFonts w:ascii="Calibri" w:hAnsi="Calibri" w:cs="Calibri"/>
          <w:sz w:val="22"/>
          <w:szCs w:val="22"/>
        </w:rPr>
        <w:t>working with seniors</w:t>
      </w:r>
      <w:r w:rsidR="006332D9">
        <w:rPr>
          <w:rFonts w:ascii="Calibri" w:hAnsi="Calibri" w:cs="Calibri"/>
          <w:sz w:val="22"/>
          <w:szCs w:val="22"/>
        </w:rPr>
        <w:t xml:space="preserve">, </w:t>
      </w:r>
      <w:r w:rsidR="001C4FC5" w:rsidRPr="00BC1363">
        <w:rPr>
          <w:rFonts w:ascii="Calibri" w:hAnsi="Calibri" w:cs="Calibri"/>
          <w:sz w:val="22"/>
          <w:szCs w:val="22"/>
        </w:rPr>
        <w:t>either</w:t>
      </w:r>
      <w:r w:rsidR="006332D9">
        <w:rPr>
          <w:rFonts w:ascii="Calibri" w:hAnsi="Calibri" w:cs="Calibri"/>
          <w:sz w:val="22"/>
          <w:szCs w:val="22"/>
        </w:rPr>
        <w:t xml:space="preserve"> in</w:t>
      </w:r>
      <w:r w:rsidR="001C4FC5" w:rsidRPr="00BC1363"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sz w:val="22"/>
          <w:szCs w:val="22"/>
        </w:rPr>
        <w:t xml:space="preserve">for-profit or </w:t>
      </w:r>
      <w:r w:rsidR="0046185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non-profit sector.</w:t>
      </w:r>
    </w:p>
    <w:p w14:paraId="7EF68D28" w14:textId="77777777" w:rsidR="0046185C" w:rsidRDefault="0046185C" w:rsidP="001C4FC5">
      <w:pPr>
        <w:pStyle w:val="BodyTextIndent2"/>
        <w:ind w:left="0"/>
        <w:rPr>
          <w:rFonts w:ascii="Calibri" w:hAnsi="Calibri" w:cs="Calibri"/>
          <w:sz w:val="22"/>
          <w:szCs w:val="22"/>
        </w:rPr>
      </w:pPr>
    </w:p>
    <w:p w14:paraId="53924452" w14:textId="77777777" w:rsidR="00546887" w:rsidRPr="00546887" w:rsidRDefault="00546887" w:rsidP="00546887">
      <w:pPr>
        <w:pStyle w:val="BodyTextIndent2"/>
        <w:ind w:left="0"/>
        <w:jc w:val="center"/>
        <w:rPr>
          <w:rFonts w:ascii="Calibri" w:hAnsi="Calibri" w:cs="Calibri"/>
          <w:b/>
          <w:sz w:val="32"/>
          <w:szCs w:val="32"/>
        </w:rPr>
      </w:pPr>
      <w:r w:rsidRPr="00546887">
        <w:rPr>
          <w:rFonts w:ascii="Calibri" w:hAnsi="Calibri" w:cs="Calibri"/>
          <w:b/>
          <w:sz w:val="32"/>
          <w:szCs w:val="32"/>
        </w:rPr>
        <w:t>NOMINATION PACKET MUST BE COMPLETED ENTIRELY AND HAVE TWO LETTERS OF RECOMMENDATION TO BE CONSIDERED.</w:t>
      </w:r>
    </w:p>
    <w:p w14:paraId="2D53E352" w14:textId="77777777" w:rsidR="001E3F4C" w:rsidRPr="00355ACE" w:rsidRDefault="003B3F21" w:rsidP="00632733">
      <w:pPr>
        <w:pStyle w:val="BodyTextIndent2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347080">
        <w:rPr>
          <w:rFonts w:ascii="Calibri" w:hAnsi="Calibri" w:cs="Calibri"/>
          <w:b/>
          <w:sz w:val="22"/>
          <w:szCs w:val="22"/>
        </w:rPr>
        <w:lastRenderedPageBreak/>
        <w:t xml:space="preserve">SENIOR ADVOCACY AWARD </w:t>
      </w:r>
      <w:r w:rsidR="001E3F4C" w:rsidRPr="00355ACE">
        <w:rPr>
          <w:rFonts w:ascii="Calibri" w:hAnsi="Calibri" w:cs="Calibri"/>
          <w:b/>
          <w:sz w:val="22"/>
          <w:szCs w:val="22"/>
        </w:rPr>
        <w:t>NOMINATION FORM</w:t>
      </w:r>
    </w:p>
    <w:p w14:paraId="064478FD" w14:textId="77777777" w:rsidR="001E3F4C" w:rsidRPr="00BC1363" w:rsidRDefault="00546887" w:rsidP="00632733">
      <w:pPr>
        <w:pStyle w:val="BodyTextIndent2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</w:t>
      </w:r>
      <w:r w:rsidR="001E3F4C" w:rsidRPr="00BC1363">
        <w:rPr>
          <w:rFonts w:ascii="Calibri" w:hAnsi="Calibri" w:cs="Calibri"/>
          <w:sz w:val="22"/>
          <w:szCs w:val="22"/>
        </w:rPr>
        <w:t xml:space="preserve"> complete the following form</w:t>
      </w:r>
      <w:r w:rsidR="00632733" w:rsidRPr="00BC1363">
        <w:rPr>
          <w:rFonts w:ascii="Calibri" w:hAnsi="Calibri" w:cs="Calibri"/>
          <w:sz w:val="22"/>
          <w:szCs w:val="22"/>
        </w:rPr>
        <w:t>.</w:t>
      </w:r>
    </w:p>
    <w:p w14:paraId="0BE23E3B" w14:textId="77777777" w:rsidR="001E3F4C" w:rsidRPr="00BC1363" w:rsidRDefault="001E3F4C" w:rsidP="00BC1363">
      <w:pPr>
        <w:pStyle w:val="BodyTextIndent2"/>
        <w:numPr>
          <w:ilvl w:val="0"/>
          <w:numId w:val="8"/>
        </w:numPr>
        <w:spacing w:before="40" w:after="40"/>
        <w:rPr>
          <w:rFonts w:ascii="Calibri" w:hAnsi="Calibri" w:cs="Calibri"/>
          <w:sz w:val="22"/>
          <w:szCs w:val="22"/>
        </w:rPr>
      </w:pPr>
      <w:r w:rsidRPr="00BC1363">
        <w:rPr>
          <w:rFonts w:ascii="Calibri" w:hAnsi="Calibri" w:cs="Calibri"/>
          <w:sz w:val="22"/>
          <w:szCs w:val="22"/>
        </w:rPr>
        <w:t xml:space="preserve">All </w:t>
      </w:r>
      <w:r w:rsidR="00F72BF3" w:rsidRPr="00BC1363">
        <w:rPr>
          <w:rFonts w:ascii="Calibri" w:hAnsi="Calibri" w:cs="Calibri"/>
          <w:sz w:val="22"/>
          <w:szCs w:val="22"/>
        </w:rPr>
        <w:t xml:space="preserve">nomination forms </w:t>
      </w:r>
      <w:r w:rsidRPr="00BC1363">
        <w:rPr>
          <w:rFonts w:ascii="Calibri" w:hAnsi="Calibri" w:cs="Calibri"/>
          <w:sz w:val="22"/>
          <w:szCs w:val="22"/>
        </w:rPr>
        <w:t>must be TYPED.</w:t>
      </w:r>
    </w:p>
    <w:p w14:paraId="017A1961" w14:textId="77777777" w:rsidR="001E3F4C" w:rsidRPr="00BC1363" w:rsidRDefault="00F72BF3" w:rsidP="00BC1363">
      <w:pPr>
        <w:pStyle w:val="BodyTextIndent2"/>
        <w:numPr>
          <w:ilvl w:val="0"/>
          <w:numId w:val="8"/>
        </w:numPr>
        <w:spacing w:before="40" w:after="40"/>
        <w:rPr>
          <w:rFonts w:ascii="Calibri" w:hAnsi="Calibri" w:cs="Calibri"/>
          <w:sz w:val="22"/>
          <w:szCs w:val="22"/>
        </w:rPr>
      </w:pPr>
      <w:r w:rsidRPr="00BC1363">
        <w:rPr>
          <w:rFonts w:ascii="Calibri" w:hAnsi="Calibri" w:cs="Calibri"/>
          <w:sz w:val="22"/>
          <w:szCs w:val="22"/>
        </w:rPr>
        <w:t xml:space="preserve">The forms </w:t>
      </w:r>
      <w:r w:rsidR="001E3F4C" w:rsidRPr="00BC1363">
        <w:rPr>
          <w:rFonts w:ascii="Calibri" w:hAnsi="Calibri" w:cs="Calibri"/>
          <w:sz w:val="22"/>
          <w:szCs w:val="22"/>
        </w:rPr>
        <w:t xml:space="preserve">must include all the information requested. </w:t>
      </w:r>
    </w:p>
    <w:p w14:paraId="442C5DB4" w14:textId="77777777" w:rsidR="00590D91" w:rsidRPr="00BC1363" w:rsidRDefault="00590D91" w:rsidP="00BC1363">
      <w:pPr>
        <w:pStyle w:val="BodyTextIndent2"/>
        <w:numPr>
          <w:ilvl w:val="0"/>
          <w:numId w:val="8"/>
        </w:numPr>
        <w:spacing w:before="40" w:after="40"/>
        <w:rPr>
          <w:rFonts w:ascii="Calibri" w:hAnsi="Calibri" w:cs="Calibri"/>
          <w:sz w:val="22"/>
          <w:szCs w:val="22"/>
        </w:rPr>
      </w:pPr>
      <w:r w:rsidRPr="00BC1363">
        <w:rPr>
          <w:rFonts w:ascii="Calibri" w:hAnsi="Calibri" w:cs="Calibri"/>
          <w:sz w:val="22"/>
          <w:szCs w:val="22"/>
        </w:rPr>
        <w:t>No</w:t>
      </w:r>
      <w:r w:rsidR="00546887">
        <w:rPr>
          <w:rFonts w:ascii="Calibri" w:hAnsi="Calibri" w:cs="Calibri"/>
          <w:sz w:val="22"/>
          <w:szCs w:val="22"/>
        </w:rPr>
        <w:t xml:space="preserve">mination packets </w:t>
      </w:r>
      <w:r w:rsidR="0046185C">
        <w:rPr>
          <w:rFonts w:ascii="Calibri" w:hAnsi="Calibri" w:cs="Calibri"/>
          <w:sz w:val="22"/>
          <w:szCs w:val="22"/>
        </w:rPr>
        <w:t>must be postmarked</w:t>
      </w:r>
      <w:r w:rsidR="00546887">
        <w:rPr>
          <w:rFonts w:ascii="Calibri" w:hAnsi="Calibri" w:cs="Calibri"/>
          <w:sz w:val="22"/>
          <w:szCs w:val="22"/>
        </w:rPr>
        <w:t xml:space="preserve"> by </w:t>
      </w:r>
      <w:r w:rsidR="007D6830">
        <w:rPr>
          <w:rFonts w:ascii="Calibri" w:hAnsi="Calibri" w:cs="Calibri"/>
          <w:sz w:val="22"/>
          <w:szCs w:val="22"/>
        </w:rPr>
        <w:t>December 31</w:t>
      </w:r>
      <w:r w:rsidR="00F74FD9">
        <w:rPr>
          <w:rFonts w:ascii="Calibri" w:hAnsi="Calibri" w:cs="Calibri"/>
          <w:sz w:val="22"/>
          <w:szCs w:val="22"/>
        </w:rPr>
        <w:t>st each year</w:t>
      </w:r>
      <w:r w:rsidR="00546887">
        <w:rPr>
          <w:rFonts w:ascii="Calibri" w:hAnsi="Calibri" w:cs="Calibri"/>
          <w:sz w:val="22"/>
          <w:szCs w:val="22"/>
        </w:rPr>
        <w:t xml:space="preserve">. </w:t>
      </w:r>
      <w:r w:rsidR="00BC1363" w:rsidRPr="00BC1363">
        <w:rPr>
          <w:rFonts w:ascii="Calibri" w:hAnsi="Calibri" w:cs="Calibri"/>
          <w:sz w:val="22"/>
          <w:szCs w:val="22"/>
        </w:rPr>
        <w:t>NO EXCEPTIONS</w:t>
      </w:r>
      <w:r w:rsidR="006332D9">
        <w:rPr>
          <w:rFonts w:ascii="Calibri" w:hAnsi="Calibri" w:cs="Calibri"/>
          <w:sz w:val="22"/>
          <w:szCs w:val="22"/>
        </w:rPr>
        <w:t>.</w:t>
      </w:r>
    </w:p>
    <w:p w14:paraId="75139675" w14:textId="77777777" w:rsidR="00590D91" w:rsidRPr="00BC1363" w:rsidRDefault="00590D91" w:rsidP="00BC1363">
      <w:pPr>
        <w:pStyle w:val="BodyTextIndent2"/>
        <w:numPr>
          <w:ilvl w:val="0"/>
          <w:numId w:val="8"/>
        </w:numPr>
        <w:spacing w:before="40" w:after="40"/>
        <w:rPr>
          <w:rFonts w:ascii="Calibri" w:hAnsi="Calibri" w:cs="Calibri"/>
          <w:sz w:val="22"/>
          <w:szCs w:val="22"/>
        </w:rPr>
      </w:pPr>
      <w:r w:rsidRPr="00BC1363">
        <w:rPr>
          <w:rFonts w:ascii="Calibri" w:hAnsi="Calibri" w:cs="Calibri"/>
          <w:sz w:val="22"/>
          <w:szCs w:val="22"/>
        </w:rPr>
        <w:t xml:space="preserve">The PNA Board votes on </w:t>
      </w:r>
      <w:r w:rsidR="0046185C">
        <w:rPr>
          <w:rFonts w:ascii="Calibri" w:hAnsi="Calibri" w:cs="Calibri"/>
          <w:sz w:val="22"/>
          <w:szCs w:val="22"/>
        </w:rPr>
        <w:t>the A</w:t>
      </w:r>
      <w:r w:rsidRPr="00BC1363">
        <w:rPr>
          <w:rFonts w:ascii="Calibri" w:hAnsi="Calibri" w:cs="Calibri"/>
          <w:sz w:val="22"/>
          <w:szCs w:val="22"/>
        </w:rPr>
        <w:t xml:space="preserve">ward at the </w:t>
      </w:r>
      <w:r w:rsidR="00546887">
        <w:rPr>
          <w:rFonts w:ascii="Calibri" w:hAnsi="Calibri" w:cs="Calibri"/>
          <w:sz w:val="22"/>
          <w:szCs w:val="22"/>
        </w:rPr>
        <w:t>January</w:t>
      </w:r>
      <w:r w:rsidRPr="00BC1363">
        <w:rPr>
          <w:rFonts w:ascii="Calibri" w:hAnsi="Calibri" w:cs="Calibri"/>
          <w:sz w:val="22"/>
          <w:szCs w:val="22"/>
        </w:rPr>
        <w:t xml:space="preserve"> Board Meeting.</w:t>
      </w:r>
    </w:p>
    <w:p w14:paraId="0B800A88" w14:textId="77777777" w:rsidR="00BC1363" w:rsidRDefault="00590D91" w:rsidP="00BC1363">
      <w:pPr>
        <w:pStyle w:val="BodyTextIndent2"/>
        <w:numPr>
          <w:ilvl w:val="0"/>
          <w:numId w:val="8"/>
        </w:numPr>
        <w:spacing w:before="40" w:after="40"/>
        <w:rPr>
          <w:rFonts w:ascii="Calibri" w:hAnsi="Calibri" w:cs="Calibri"/>
          <w:sz w:val="22"/>
          <w:szCs w:val="22"/>
        </w:rPr>
      </w:pPr>
      <w:r w:rsidRPr="00BC1363">
        <w:rPr>
          <w:rFonts w:ascii="Calibri" w:hAnsi="Calibri" w:cs="Calibri"/>
          <w:sz w:val="22"/>
          <w:szCs w:val="22"/>
        </w:rPr>
        <w:t xml:space="preserve">The </w:t>
      </w:r>
      <w:r w:rsidR="0046185C">
        <w:rPr>
          <w:rFonts w:ascii="Calibri" w:hAnsi="Calibri" w:cs="Calibri"/>
          <w:sz w:val="22"/>
          <w:szCs w:val="22"/>
        </w:rPr>
        <w:t>A</w:t>
      </w:r>
      <w:r w:rsidRPr="00BC1363">
        <w:rPr>
          <w:rFonts w:ascii="Calibri" w:hAnsi="Calibri" w:cs="Calibri"/>
          <w:sz w:val="22"/>
          <w:szCs w:val="22"/>
        </w:rPr>
        <w:t>ward is announced and presented</w:t>
      </w:r>
      <w:r w:rsidR="00BC1363" w:rsidRPr="00BC1363">
        <w:rPr>
          <w:rFonts w:ascii="Calibri" w:hAnsi="Calibri" w:cs="Calibri"/>
          <w:sz w:val="22"/>
          <w:szCs w:val="22"/>
        </w:rPr>
        <w:t xml:space="preserve"> at the PNA Professional Conference in </w:t>
      </w:r>
      <w:r w:rsidR="00546887">
        <w:rPr>
          <w:rFonts w:ascii="Calibri" w:hAnsi="Calibri" w:cs="Calibri"/>
          <w:sz w:val="22"/>
          <w:szCs w:val="22"/>
        </w:rPr>
        <w:t>February</w:t>
      </w:r>
      <w:r w:rsidR="00BC1363" w:rsidRPr="00BC1363">
        <w:rPr>
          <w:rFonts w:ascii="Calibri" w:hAnsi="Calibri" w:cs="Calibri"/>
          <w:sz w:val="22"/>
          <w:szCs w:val="22"/>
        </w:rPr>
        <w:t>.</w:t>
      </w:r>
    </w:p>
    <w:p w14:paraId="4A20B8FB" w14:textId="77777777" w:rsidR="00347080" w:rsidRPr="00BC1363" w:rsidRDefault="00347080" w:rsidP="00347080">
      <w:pPr>
        <w:pStyle w:val="BodyTextIndent2"/>
        <w:spacing w:before="40" w:after="40"/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5"/>
        <w:gridCol w:w="2090"/>
        <w:gridCol w:w="1529"/>
        <w:gridCol w:w="2706"/>
      </w:tblGrid>
      <w:tr w:rsidR="00E16F49" w:rsidRPr="00BC1363" w14:paraId="1CDA9343" w14:textId="77777777" w:rsidTr="00AD70AE">
        <w:tc>
          <w:tcPr>
            <w:tcW w:w="8856" w:type="dxa"/>
            <w:gridSpan w:val="4"/>
            <w:vAlign w:val="center"/>
          </w:tcPr>
          <w:p w14:paraId="64654A26" w14:textId="77777777" w:rsidR="00E16F49" w:rsidRPr="00BC1363" w:rsidRDefault="00E16F49" w:rsidP="00746770">
            <w:pPr>
              <w:pStyle w:val="BodyTextIndent2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1363">
              <w:rPr>
                <w:rFonts w:ascii="Calibri" w:hAnsi="Calibri" w:cs="Calibri"/>
                <w:b/>
                <w:sz w:val="22"/>
                <w:szCs w:val="22"/>
              </w:rPr>
              <w:t>Nominee</w:t>
            </w:r>
            <w:r w:rsidR="00746770">
              <w:rPr>
                <w:rFonts w:ascii="Calibri" w:hAnsi="Calibri" w:cs="Calibri"/>
                <w:b/>
                <w:sz w:val="22"/>
                <w:szCs w:val="22"/>
              </w:rPr>
              <w:t xml:space="preserve"> Information</w:t>
            </w:r>
          </w:p>
        </w:tc>
      </w:tr>
      <w:tr w:rsidR="00E16F49" w:rsidRPr="00BC1363" w14:paraId="1EBE8D9D" w14:textId="77777777" w:rsidTr="00A172CC">
        <w:trPr>
          <w:trHeight w:val="144"/>
        </w:trPr>
        <w:tc>
          <w:tcPr>
            <w:tcW w:w="2358" w:type="dxa"/>
          </w:tcPr>
          <w:p w14:paraId="085023B2" w14:textId="77777777" w:rsidR="00E16F49" w:rsidRPr="00BC1363" w:rsidRDefault="00E16F49" w:rsidP="00AD70AE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6498" w:type="dxa"/>
            <w:gridSpan w:val="3"/>
          </w:tcPr>
          <w:p w14:paraId="0576198B" w14:textId="77777777" w:rsidR="00E16F49" w:rsidRPr="00BC1363" w:rsidRDefault="006B7108" w:rsidP="0092635C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2635C">
              <w:rPr>
                <w:rFonts w:ascii="Calibri" w:hAnsi="Calibri" w:cs="Calibri"/>
                <w:sz w:val="22"/>
                <w:szCs w:val="22"/>
              </w:rPr>
              <w:t> </w:t>
            </w:r>
            <w:r w:rsidR="0092635C">
              <w:rPr>
                <w:rFonts w:ascii="Calibri" w:hAnsi="Calibri" w:cs="Calibri"/>
                <w:sz w:val="22"/>
                <w:szCs w:val="22"/>
              </w:rPr>
              <w:t> </w:t>
            </w:r>
            <w:r w:rsidR="0092635C">
              <w:rPr>
                <w:rFonts w:ascii="Calibri" w:hAnsi="Calibri" w:cs="Calibri"/>
                <w:sz w:val="22"/>
                <w:szCs w:val="22"/>
              </w:rPr>
              <w:t> </w:t>
            </w:r>
            <w:r w:rsidR="0092635C">
              <w:rPr>
                <w:rFonts w:ascii="Calibri" w:hAnsi="Calibri" w:cs="Calibri"/>
                <w:sz w:val="22"/>
                <w:szCs w:val="22"/>
              </w:rPr>
              <w:t> </w:t>
            </w:r>
            <w:r w:rsidR="0092635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E16F49" w:rsidRPr="00BC1363" w14:paraId="43A79AE5" w14:textId="77777777" w:rsidTr="00A172CC">
        <w:trPr>
          <w:trHeight w:val="144"/>
        </w:trPr>
        <w:tc>
          <w:tcPr>
            <w:tcW w:w="2358" w:type="dxa"/>
          </w:tcPr>
          <w:p w14:paraId="0F4B88A5" w14:textId="77777777" w:rsidR="00E16F49" w:rsidRPr="00BC1363" w:rsidRDefault="00E16F49" w:rsidP="00AD70AE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Daytime Phone:</w:t>
            </w:r>
          </w:p>
        </w:tc>
        <w:bookmarkStart w:id="2" w:name="Text2"/>
        <w:tc>
          <w:tcPr>
            <w:tcW w:w="6498" w:type="dxa"/>
            <w:gridSpan w:val="3"/>
          </w:tcPr>
          <w:p w14:paraId="5FC5D5CA" w14:textId="77777777" w:rsidR="00E16F49" w:rsidRPr="00BC1363" w:rsidRDefault="006B7108" w:rsidP="00AD70AE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E16F49" w:rsidRPr="00BC1363" w14:paraId="75B9CCE5" w14:textId="77777777" w:rsidTr="00A172CC">
        <w:trPr>
          <w:trHeight w:val="144"/>
        </w:trPr>
        <w:tc>
          <w:tcPr>
            <w:tcW w:w="2358" w:type="dxa"/>
          </w:tcPr>
          <w:p w14:paraId="0FEE2E58" w14:textId="77777777" w:rsidR="00E16F49" w:rsidRPr="00BC1363" w:rsidRDefault="00E16F49" w:rsidP="00AD70AE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498" w:type="dxa"/>
            <w:gridSpan w:val="3"/>
          </w:tcPr>
          <w:p w14:paraId="3F748FB4" w14:textId="77777777" w:rsidR="00E16F49" w:rsidRPr="00BC1363" w:rsidRDefault="006B7108" w:rsidP="00AD70AE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E16F49" w:rsidRPr="00BC1363" w14:paraId="1C25CA65" w14:textId="77777777" w:rsidTr="00A172CC">
        <w:trPr>
          <w:trHeight w:val="144"/>
        </w:trPr>
        <w:tc>
          <w:tcPr>
            <w:tcW w:w="2358" w:type="dxa"/>
          </w:tcPr>
          <w:p w14:paraId="73F66B98" w14:textId="77777777" w:rsidR="00E16F49" w:rsidRPr="00BC1363" w:rsidRDefault="00E16F49" w:rsidP="00AD70AE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Street Address:</w:t>
            </w:r>
          </w:p>
        </w:tc>
        <w:tc>
          <w:tcPr>
            <w:tcW w:w="2160" w:type="dxa"/>
          </w:tcPr>
          <w:p w14:paraId="4F8A908B" w14:textId="77777777" w:rsidR="00E16F49" w:rsidRPr="00BC1363" w:rsidRDefault="006B7108" w:rsidP="00AD70AE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30" w:type="dxa"/>
          </w:tcPr>
          <w:p w14:paraId="11D7F4BF" w14:textId="77777777" w:rsidR="00E16F49" w:rsidRPr="00BC1363" w:rsidRDefault="00E16F49" w:rsidP="00AD70AE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City/State/Zip:</w:t>
            </w:r>
          </w:p>
        </w:tc>
        <w:tc>
          <w:tcPr>
            <w:tcW w:w="2808" w:type="dxa"/>
          </w:tcPr>
          <w:p w14:paraId="24D50B78" w14:textId="77777777" w:rsidR="00E16F49" w:rsidRPr="00BC1363" w:rsidRDefault="006B7108" w:rsidP="00AD70AE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E16F49" w:rsidRPr="00BC1363" w14:paraId="026C1EAD" w14:textId="77777777" w:rsidTr="00A172CC">
        <w:trPr>
          <w:trHeight w:val="144"/>
        </w:trPr>
        <w:tc>
          <w:tcPr>
            <w:tcW w:w="6048" w:type="dxa"/>
            <w:gridSpan w:val="3"/>
          </w:tcPr>
          <w:p w14:paraId="70D24953" w14:textId="77777777" w:rsidR="00E16F49" w:rsidRPr="00BC1363" w:rsidRDefault="00E16F49" w:rsidP="00AD70AE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Years in senior industry or in service to seniors:</w:t>
            </w:r>
          </w:p>
        </w:tc>
        <w:tc>
          <w:tcPr>
            <w:tcW w:w="2808" w:type="dxa"/>
          </w:tcPr>
          <w:p w14:paraId="4E53DDAD" w14:textId="77777777" w:rsidR="00E16F49" w:rsidRPr="00BC1363" w:rsidRDefault="00E16F49" w:rsidP="00AD70AE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F49" w:rsidRPr="00BC1363" w14:paraId="1039C996" w14:textId="77777777" w:rsidTr="00A172CC">
        <w:trPr>
          <w:trHeight w:val="144"/>
        </w:trPr>
        <w:tc>
          <w:tcPr>
            <w:tcW w:w="2358" w:type="dxa"/>
          </w:tcPr>
          <w:p w14:paraId="08E18ABF" w14:textId="77777777" w:rsidR="00E16F49" w:rsidRPr="00BC1363" w:rsidRDefault="00E16F49" w:rsidP="00AD70AE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Occupation:</w:t>
            </w:r>
          </w:p>
        </w:tc>
        <w:tc>
          <w:tcPr>
            <w:tcW w:w="6498" w:type="dxa"/>
            <w:gridSpan w:val="3"/>
          </w:tcPr>
          <w:p w14:paraId="4F948832" w14:textId="77777777" w:rsidR="00E16F49" w:rsidRPr="00BC1363" w:rsidRDefault="006B7108" w:rsidP="00AD70AE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E16F49" w:rsidRPr="00BC1363" w14:paraId="3E85EBD7" w14:textId="77777777" w:rsidTr="00A172CC">
        <w:trPr>
          <w:trHeight w:val="144"/>
        </w:trPr>
        <w:tc>
          <w:tcPr>
            <w:tcW w:w="2358" w:type="dxa"/>
          </w:tcPr>
          <w:p w14:paraId="13F74B79" w14:textId="77777777" w:rsidR="00E16F49" w:rsidRPr="00BC1363" w:rsidRDefault="00E16F49" w:rsidP="00AD70AE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Employer:</w:t>
            </w:r>
          </w:p>
        </w:tc>
        <w:tc>
          <w:tcPr>
            <w:tcW w:w="6498" w:type="dxa"/>
            <w:gridSpan w:val="3"/>
          </w:tcPr>
          <w:p w14:paraId="11171B7B" w14:textId="77777777" w:rsidR="00E16F49" w:rsidRPr="00BC1363" w:rsidRDefault="006B7108" w:rsidP="00AD70AE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E16F49" w:rsidRPr="00BC1363" w14:paraId="79D3BB00" w14:textId="77777777" w:rsidTr="00A172CC">
        <w:trPr>
          <w:trHeight w:val="144"/>
        </w:trPr>
        <w:tc>
          <w:tcPr>
            <w:tcW w:w="2358" w:type="dxa"/>
          </w:tcPr>
          <w:p w14:paraId="32B56CC0" w14:textId="77777777" w:rsidR="00E16F49" w:rsidRPr="00BC1363" w:rsidRDefault="00E16F49" w:rsidP="00AD70AE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Employer’s Address:</w:t>
            </w:r>
          </w:p>
        </w:tc>
        <w:tc>
          <w:tcPr>
            <w:tcW w:w="6498" w:type="dxa"/>
            <w:gridSpan w:val="3"/>
          </w:tcPr>
          <w:p w14:paraId="7519CCD3" w14:textId="77777777" w:rsidR="00E16F49" w:rsidRPr="00BC1363" w:rsidRDefault="006B7108" w:rsidP="00AD70AE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E16F49" w:rsidRPr="00BC1363" w14:paraId="5CADE40B" w14:textId="77777777" w:rsidTr="00A172CC">
        <w:trPr>
          <w:trHeight w:val="144"/>
        </w:trPr>
        <w:tc>
          <w:tcPr>
            <w:tcW w:w="2358" w:type="dxa"/>
          </w:tcPr>
          <w:p w14:paraId="4AB9F50C" w14:textId="77777777" w:rsidR="00E16F49" w:rsidRPr="00BC1363" w:rsidRDefault="00E16F49" w:rsidP="00AD70AE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Phone(s)</w:t>
            </w:r>
            <w:r w:rsidR="004C2AFF" w:rsidRPr="00BC136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498" w:type="dxa"/>
            <w:gridSpan w:val="3"/>
          </w:tcPr>
          <w:p w14:paraId="5AFAA58C" w14:textId="77777777" w:rsidR="00E16F49" w:rsidRPr="00BC1363" w:rsidRDefault="006B7108" w:rsidP="00AD70AE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6126153" w14:textId="77777777" w:rsidR="00E16F49" w:rsidRPr="00BC1363" w:rsidRDefault="00E16F49" w:rsidP="00632733">
      <w:pPr>
        <w:pStyle w:val="BodyTextIndent2"/>
        <w:ind w:left="0"/>
        <w:rPr>
          <w:rFonts w:ascii="Calibri" w:hAnsi="Calibri" w:cs="Calibri"/>
          <w:sz w:val="22"/>
          <w:szCs w:val="22"/>
          <w:u w:val="single"/>
        </w:rPr>
      </w:pPr>
    </w:p>
    <w:tbl>
      <w:tblPr>
        <w:tblW w:w="8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1483"/>
        <w:gridCol w:w="1242"/>
        <w:gridCol w:w="1529"/>
        <w:gridCol w:w="2071"/>
      </w:tblGrid>
      <w:tr w:rsidR="004C2AFF" w:rsidRPr="00BC1363" w14:paraId="7649D237" w14:textId="77777777" w:rsidTr="0046185C">
        <w:tc>
          <w:tcPr>
            <w:tcW w:w="8635" w:type="dxa"/>
            <w:gridSpan w:val="5"/>
            <w:vAlign w:val="center"/>
          </w:tcPr>
          <w:p w14:paraId="5A2C7322" w14:textId="77777777" w:rsidR="004C2AFF" w:rsidRPr="00BC1363" w:rsidRDefault="00546887" w:rsidP="00546887">
            <w:pPr>
              <w:pStyle w:val="BodyTextIndent2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Person</w:t>
            </w:r>
            <w:r w:rsidR="004C2AFF" w:rsidRPr="00BC1363">
              <w:rPr>
                <w:rFonts w:ascii="Calibri" w:hAnsi="Calibri" w:cs="Calibri"/>
                <w:b/>
                <w:sz w:val="22"/>
                <w:szCs w:val="22"/>
              </w:rPr>
              <w:t xml:space="preserve"> Making Nomination</w:t>
            </w:r>
            <w:r w:rsidR="00746770">
              <w:rPr>
                <w:rFonts w:ascii="Calibri" w:hAnsi="Calibri" w:cs="Calibri"/>
                <w:b/>
                <w:sz w:val="22"/>
                <w:szCs w:val="22"/>
              </w:rPr>
              <w:t xml:space="preserve"> Information</w:t>
            </w:r>
          </w:p>
        </w:tc>
      </w:tr>
      <w:tr w:rsidR="004C2AFF" w:rsidRPr="00BC1363" w14:paraId="7B3FC547" w14:textId="77777777" w:rsidTr="0046185C">
        <w:trPr>
          <w:trHeight w:val="20"/>
        </w:trPr>
        <w:tc>
          <w:tcPr>
            <w:tcW w:w="2310" w:type="dxa"/>
          </w:tcPr>
          <w:p w14:paraId="09127348" w14:textId="77777777" w:rsidR="004C2AFF" w:rsidRPr="00BC1363" w:rsidRDefault="004C2AFF" w:rsidP="004C2AFF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6325" w:type="dxa"/>
            <w:gridSpan w:val="4"/>
          </w:tcPr>
          <w:p w14:paraId="23DD48D4" w14:textId="77777777" w:rsidR="004C2AFF" w:rsidRPr="00BC1363" w:rsidRDefault="006B7108" w:rsidP="004C2AFF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C2AFF" w:rsidRPr="00BC1363" w14:paraId="7708817D" w14:textId="77777777" w:rsidTr="0046185C">
        <w:trPr>
          <w:trHeight w:val="20"/>
        </w:trPr>
        <w:tc>
          <w:tcPr>
            <w:tcW w:w="2310" w:type="dxa"/>
          </w:tcPr>
          <w:p w14:paraId="588033F2" w14:textId="77777777" w:rsidR="004C2AFF" w:rsidRPr="00BC1363" w:rsidRDefault="004C2AFF" w:rsidP="004C2AFF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Daytime Phone:</w:t>
            </w:r>
          </w:p>
        </w:tc>
        <w:tc>
          <w:tcPr>
            <w:tcW w:w="6325" w:type="dxa"/>
            <w:gridSpan w:val="4"/>
          </w:tcPr>
          <w:p w14:paraId="4955AE32" w14:textId="77777777" w:rsidR="004C2AFF" w:rsidRPr="00BC1363" w:rsidRDefault="006B7108" w:rsidP="004C2AFF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C2AFF" w:rsidRPr="00BC1363" w14:paraId="485657A1" w14:textId="77777777" w:rsidTr="0046185C">
        <w:trPr>
          <w:trHeight w:val="20"/>
        </w:trPr>
        <w:tc>
          <w:tcPr>
            <w:tcW w:w="2310" w:type="dxa"/>
          </w:tcPr>
          <w:p w14:paraId="1C5C83A3" w14:textId="77777777" w:rsidR="004C2AFF" w:rsidRPr="00BC1363" w:rsidRDefault="004C2AFF" w:rsidP="004C2AFF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325" w:type="dxa"/>
            <w:gridSpan w:val="4"/>
          </w:tcPr>
          <w:p w14:paraId="2432B4FF" w14:textId="77777777" w:rsidR="004C2AFF" w:rsidRPr="00BC1363" w:rsidRDefault="006B7108" w:rsidP="004C2AFF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4C2AFF" w:rsidRPr="00BC1363" w14:paraId="1610C2F9" w14:textId="77777777" w:rsidTr="0046185C">
        <w:trPr>
          <w:trHeight w:val="20"/>
        </w:trPr>
        <w:tc>
          <w:tcPr>
            <w:tcW w:w="2310" w:type="dxa"/>
          </w:tcPr>
          <w:p w14:paraId="336C8FC9" w14:textId="77777777" w:rsidR="004C2AFF" w:rsidRPr="00BC1363" w:rsidRDefault="004C2AFF" w:rsidP="004C2AFF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Street Address:</w:t>
            </w:r>
          </w:p>
        </w:tc>
        <w:tc>
          <w:tcPr>
            <w:tcW w:w="2725" w:type="dxa"/>
            <w:gridSpan w:val="2"/>
          </w:tcPr>
          <w:p w14:paraId="66D4D2C1" w14:textId="77777777" w:rsidR="004C2AFF" w:rsidRPr="00BC1363" w:rsidRDefault="006B7108" w:rsidP="004C2AFF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29" w:type="dxa"/>
          </w:tcPr>
          <w:p w14:paraId="0DA633EC" w14:textId="77777777" w:rsidR="004C2AFF" w:rsidRPr="00BC1363" w:rsidRDefault="004C2AFF" w:rsidP="004C2AFF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City/State/Zip:</w:t>
            </w:r>
          </w:p>
        </w:tc>
        <w:tc>
          <w:tcPr>
            <w:tcW w:w="2071" w:type="dxa"/>
          </w:tcPr>
          <w:p w14:paraId="3C22973D" w14:textId="77777777" w:rsidR="004C2AFF" w:rsidRPr="00BC1363" w:rsidRDefault="006B7108" w:rsidP="004C2AFF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4C2AFF" w:rsidRPr="00BC1363" w14:paraId="7F655CFC" w14:textId="77777777" w:rsidTr="0046185C">
        <w:trPr>
          <w:trHeight w:val="20"/>
        </w:trPr>
        <w:tc>
          <w:tcPr>
            <w:tcW w:w="2310" w:type="dxa"/>
          </w:tcPr>
          <w:p w14:paraId="1C148CB2" w14:textId="77777777" w:rsidR="004C2AFF" w:rsidRPr="00BC1363" w:rsidRDefault="004C2AFF" w:rsidP="004C2AFF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Organization:</w:t>
            </w:r>
          </w:p>
        </w:tc>
        <w:tc>
          <w:tcPr>
            <w:tcW w:w="6325" w:type="dxa"/>
            <w:gridSpan w:val="4"/>
          </w:tcPr>
          <w:p w14:paraId="5B665204" w14:textId="77777777" w:rsidR="004C2AFF" w:rsidRPr="00BC1363" w:rsidRDefault="006B7108" w:rsidP="004C2AFF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4C2AFF" w:rsidRPr="00BC1363" w14:paraId="66F66BC7" w14:textId="77777777" w:rsidTr="0046185C">
        <w:trPr>
          <w:trHeight w:val="20"/>
        </w:trPr>
        <w:tc>
          <w:tcPr>
            <w:tcW w:w="3793" w:type="dxa"/>
            <w:gridSpan w:val="2"/>
          </w:tcPr>
          <w:p w14:paraId="6EAD2136" w14:textId="77777777" w:rsidR="004C2AFF" w:rsidRPr="00BC1363" w:rsidRDefault="008104FF" w:rsidP="008104FF">
            <w:pPr>
              <w:pStyle w:val="BodyTextIndent2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State your</w:t>
            </w:r>
            <w:r w:rsidR="004C2AFF" w:rsidRPr="00BC1363">
              <w:rPr>
                <w:rFonts w:ascii="Calibri" w:hAnsi="Calibri" w:cs="Calibri"/>
                <w:sz w:val="22"/>
                <w:szCs w:val="22"/>
              </w:rPr>
              <w:t xml:space="preserve"> relationship to the nominee:</w:t>
            </w:r>
          </w:p>
        </w:tc>
        <w:tc>
          <w:tcPr>
            <w:tcW w:w="4842" w:type="dxa"/>
            <w:gridSpan w:val="3"/>
          </w:tcPr>
          <w:p w14:paraId="02E00397" w14:textId="77777777" w:rsidR="004C2AFF" w:rsidRPr="00BC1363" w:rsidRDefault="006B7108" w:rsidP="004C2AFF">
            <w:pPr>
              <w:pStyle w:val="BodyTextIndent2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70E101E2" w14:textId="77777777" w:rsidR="00347080" w:rsidRDefault="00347080" w:rsidP="00BC1363">
      <w:pPr>
        <w:pStyle w:val="BodyTextIndent2"/>
        <w:spacing w:before="20" w:after="20"/>
        <w:ind w:left="0"/>
        <w:rPr>
          <w:rFonts w:ascii="Calibri" w:hAnsi="Calibri" w:cs="Calibri"/>
          <w:sz w:val="20"/>
          <w:szCs w:val="20"/>
        </w:rPr>
      </w:pPr>
    </w:p>
    <w:p w14:paraId="1691ACC8" w14:textId="03121F82" w:rsidR="00F46F92" w:rsidRDefault="004C2AFF" w:rsidP="00BC1363">
      <w:pPr>
        <w:pStyle w:val="BodyTextIndent2"/>
        <w:spacing w:before="20" w:after="20"/>
        <w:ind w:left="0"/>
        <w:rPr>
          <w:rFonts w:ascii="Calibri" w:hAnsi="Calibri" w:cs="Calibri"/>
          <w:sz w:val="20"/>
          <w:szCs w:val="20"/>
        </w:rPr>
      </w:pPr>
      <w:r w:rsidRPr="00BC1363">
        <w:rPr>
          <w:rFonts w:ascii="Calibri" w:hAnsi="Calibri" w:cs="Calibri"/>
          <w:sz w:val="20"/>
          <w:szCs w:val="20"/>
        </w:rPr>
        <w:t xml:space="preserve">Please </w:t>
      </w:r>
      <w:r w:rsidR="00F46F92" w:rsidRPr="00BC1363">
        <w:rPr>
          <w:rFonts w:ascii="Calibri" w:hAnsi="Calibri" w:cs="Calibri"/>
          <w:sz w:val="20"/>
          <w:szCs w:val="20"/>
        </w:rPr>
        <w:t>answer all of the questions as fully (and as concise</w:t>
      </w:r>
      <w:r w:rsidR="00F72BF3" w:rsidRPr="00BC1363">
        <w:rPr>
          <w:rFonts w:ascii="Calibri" w:hAnsi="Calibri" w:cs="Calibri"/>
          <w:sz w:val="20"/>
          <w:szCs w:val="20"/>
        </w:rPr>
        <w:t>ly</w:t>
      </w:r>
      <w:r w:rsidR="00F46F92" w:rsidRPr="00BC1363">
        <w:rPr>
          <w:rFonts w:ascii="Calibri" w:hAnsi="Calibri" w:cs="Calibri"/>
          <w:sz w:val="20"/>
          <w:szCs w:val="20"/>
        </w:rPr>
        <w:t>) as possible. Make sure you describe what makes this person an outstanding advocate for seniors.</w:t>
      </w:r>
    </w:p>
    <w:p w14:paraId="694F80FC" w14:textId="77777777" w:rsidR="00347080" w:rsidRPr="00BC1363" w:rsidRDefault="00347080" w:rsidP="00BC1363">
      <w:pPr>
        <w:pStyle w:val="BodyTextIndent2"/>
        <w:spacing w:before="20" w:after="20"/>
        <w:ind w:left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F46F92" w:rsidRPr="00BC1363" w14:paraId="672315C6" w14:textId="77777777" w:rsidTr="00AD70AE">
        <w:tc>
          <w:tcPr>
            <w:tcW w:w="8856" w:type="dxa"/>
          </w:tcPr>
          <w:p w14:paraId="6D9E25F5" w14:textId="77777777" w:rsidR="00F46F92" w:rsidRPr="00BC1363" w:rsidRDefault="00F46F92" w:rsidP="00AD70AE">
            <w:pPr>
              <w:pStyle w:val="BodyTextIndent2"/>
              <w:numPr>
                <w:ilvl w:val="0"/>
                <w:numId w:val="9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Summarize the nominee’s work with seniors. Be sure to include the length of service. (must be 5 years or more)</w:t>
            </w:r>
          </w:p>
        </w:tc>
      </w:tr>
      <w:tr w:rsidR="0008040E" w:rsidRPr="00BC1363" w14:paraId="56025E41" w14:textId="77777777" w:rsidTr="00546887">
        <w:trPr>
          <w:trHeight w:val="4283"/>
        </w:trPr>
        <w:tc>
          <w:tcPr>
            <w:tcW w:w="8856" w:type="dxa"/>
          </w:tcPr>
          <w:p w14:paraId="48072AD1" w14:textId="77777777" w:rsidR="0008040E" w:rsidRPr="00BC1363" w:rsidRDefault="006B7108" w:rsidP="00AD70AE">
            <w:pPr>
              <w:pStyle w:val="BodyTextIndent2"/>
              <w:ind w:left="45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33E6C4A5" w14:textId="77777777" w:rsidR="00746770" w:rsidRDefault="00746770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F46F92" w:rsidRPr="00BC1363" w14:paraId="67D1A674" w14:textId="77777777" w:rsidTr="00AD70AE">
        <w:tc>
          <w:tcPr>
            <w:tcW w:w="8856" w:type="dxa"/>
          </w:tcPr>
          <w:p w14:paraId="3712D066" w14:textId="77777777" w:rsidR="00F46F92" w:rsidRPr="00BC1363" w:rsidRDefault="004909B2" w:rsidP="00A172CC">
            <w:pPr>
              <w:pStyle w:val="BodyTextIndent2"/>
              <w:numPr>
                <w:ilvl w:val="0"/>
                <w:numId w:val="9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="0008040E" w:rsidRPr="00BC1363">
              <w:rPr>
                <w:rFonts w:ascii="Calibri" w:hAnsi="Calibri" w:cs="Calibri"/>
                <w:sz w:val="22"/>
                <w:szCs w:val="22"/>
              </w:rPr>
              <w:t>How has the nominee served as a role model or advocate for seniors?</w:t>
            </w:r>
            <w:r w:rsidR="00E76573" w:rsidRPr="00BC13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C1363" w:rsidRPr="00A172CC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A172CC">
              <w:rPr>
                <w:rFonts w:ascii="Calibri" w:hAnsi="Calibri" w:cs="Calibri"/>
                <w:i/>
                <w:sz w:val="22"/>
                <w:szCs w:val="22"/>
              </w:rPr>
              <w:t xml:space="preserve">such as: </w:t>
            </w:r>
            <w:r w:rsidR="00BC1363" w:rsidRPr="00A172CC">
              <w:rPr>
                <w:rFonts w:ascii="Calibri" w:hAnsi="Calibri" w:cs="Calibri"/>
                <w:i/>
                <w:sz w:val="22"/>
                <w:szCs w:val="22"/>
              </w:rPr>
              <w:t>dedicates time</w:t>
            </w:r>
            <w:r w:rsidR="00A172CC">
              <w:rPr>
                <w:rFonts w:ascii="Calibri" w:hAnsi="Calibri" w:cs="Calibri"/>
                <w:i/>
                <w:sz w:val="22"/>
                <w:szCs w:val="22"/>
              </w:rPr>
              <w:t xml:space="preserve"> and energy to senior activities; </w:t>
            </w:r>
            <w:r w:rsidR="00A172CC" w:rsidRPr="00A172CC">
              <w:rPr>
                <w:rFonts w:ascii="Calibri" w:hAnsi="Calibri" w:cs="Calibri"/>
                <w:i/>
                <w:sz w:val="22"/>
                <w:szCs w:val="22"/>
              </w:rPr>
              <w:t xml:space="preserve"> shows honesty, integrity, dependability, and motivating skills</w:t>
            </w:r>
            <w:r w:rsidR="00A172CC">
              <w:rPr>
                <w:rFonts w:ascii="Calibri" w:hAnsi="Calibri" w:cs="Calibri"/>
                <w:i/>
                <w:sz w:val="22"/>
                <w:szCs w:val="22"/>
              </w:rPr>
              <w:t>; seeks resources for senior programs; and is a vocal proponent in the community or government for the needs of senior citizens, and for the ways seniors can be actively engaged in the community)</w:t>
            </w:r>
          </w:p>
        </w:tc>
      </w:tr>
      <w:tr w:rsidR="00F46F92" w:rsidRPr="00BC1363" w14:paraId="1ABF69D4" w14:textId="77777777" w:rsidTr="00746770">
        <w:trPr>
          <w:trHeight w:val="4922"/>
        </w:trPr>
        <w:tc>
          <w:tcPr>
            <w:tcW w:w="8856" w:type="dxa"/>
          </w:tcPr>
          <w:p w14:paraId="70EBA254" w14:textId="77777777" w:rsidR="00F46F92" w:rsidRPr="00BC1363" w:rsidRDefault="006B7108" w:rsidP="00AD70AE">
            <w:pPr>
              <w:pStyle w:val="BodyTextIndent2"/>
              <w:ind w:left="45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</w:p>
        </w:tc>
      </w:tr>
      <w:tr w:rsidR="00F46F92" w:rsidRPr="00BC1363" w14:paraId="3C58B746" w14:textId="77777777" w:rsidTr="00AD70AE">
        <w:tc>
          <w:tcPr>
            <w:tcW w:w="8856" w:type="dxa"/>
          </w:tcPr>
          <w:p w14:paraId="3C4BA07D" w14:textId="77777777" w:rsidR="00F46F92" w:rsidRPr="00BC1363" w:rsidRDefault="0008040E" w:rsidP="00A172CC">
            <w:pPr>
              <w:pStyle w:val="BodyTextIndent2"/>
              <w:numPr>
                <w:ilvl w:val="0"/>
                <w:numId w:val="9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How do you believe your nominee has shown a commitment to</w:t>
            </w:r>
            <w:r w:rsidR="00A172CC">
              <w:rPr>
                <w:rFonts w:ascii="Calibri" w:hAnsi="Calibri" w:cs="Calibri"/>
                <w:sz w:val="22"/>
                <w:szCs w:val="22"/>
              </w:rPr>
              <w:t xml:space="preserve"> supporting </w:t>
            </w:r>
            <w:r w:rsidR="006C42A3" w:rsidRPr="00BC1363">
              <w:rPr>
                <w:rFonts w:ascii="Calibri" w:hAnsi="Calibri" w:cs="Calibri"/>
                <w:sz w:val="22"/>
                <w:szCs w:val="22"/>
              </w:rPr>
              <w:t>the</w:t>
            </w:r>
            <w:r w:rsidR="00E11E7B" w:rsidRPr="00BC1363">
              <w:rPr>
                <w:rFonts w:ascii="Calibri" w:hAnsi="Calibri" w:cs="Calibri"/>
                <w:sz w:val="22"/>
                <w:szCs w:val="22"/>
              </w:rPr>
              <w:t xml:space="preserve"> mission of PNA</w:t>
            </w:r>
            <w:r w:rsidRPr="00BC1363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08040E" w:rsidRPr="00BC1363" w14:paraId="5178472C" w14:textId="77777777" w:rsidTr="00746770">
        <w:trPr>
          <w:trHeight w:val="5750"/>
        </w:trPr>
        <w:tc>
          <w:tcPr>
            <w:tcW w:w="8856" w:type="dxa"/>
          </w:tcPr>
          <w:p w14:paraId="327BC66E" w14:textId="77777777" w:rsidR="0008040E" w:rsidRPr="00BC1363" w:rsidRDefault="006B7108" w:rsidP="00AD70AE">
            <w:pPr>
              <w:pStyle w:val="BodyTextIndent2"/>
              <w:ind w:left="45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0E4F3B54" w14:textId="77777777" w:rsidR="00746770" w:rsidRDefault="00746770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08040E" w:rsidRPr="00BC1363" w14:paraId="74DFCFBA" w14:textId="77777777" w:rsidTr="00AD70AE">
        <w:tc>
          <w:tcPr>
            <w:tcW w:w="8856" w:type="dxa"/>
          </w:tcPr>
          <w:p w14:paraId="10A3BEEA" w14:textId="77777777" w:rsidR="0008040E" w:rsidRPr="00BC1363" w:rsidRDefault="00746770" w:rsidP="00AD70AE">
            <w:pPr>
              <w:pStyle w:val="BodyTextIndent2"/>
              <w:numPr>
                <w:ilvl w:val="0"/>
                <w:numId w:val="9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br w:type="page"/>
            </w:r>
            <w:r w:rsidR="0008040E" w:rsidRPr="00BC1363">
              <w:rPr>
                <w:rFonts w:ascii="Calibri" w:hAnsi="Calibri" w:cs="Calibri"/>
                <w:sz w:val="22"/>
                <w:szCs w:val="22"/>
              </w:rPr>
              <w:t>Please share a special story about the nominee.</w:t>
            </w:r>
            <w:r w:rsidR="00A172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72CC" w:rsidRPr="00A172CC">
              <w:rPr>
                <w:rFonts w:ascii="Calibri" w:hAnsi="Calibri" w:cs="Calibri"/>
                <w:i/>
                <w:sz w:val="22"/>
                <w:szCs w:val="22"/>
              </w:rPr>
              <w:t>(Optional)</w:t>
            </w:r>
          </w:p>
        </w:tc>
      </w:tr>
      <w:tr w:rsidR="0008040E" w:rsidRPr="00BC1363" w14:paraId="77CD0894" w14:textId="77777777" w:rsidTr="00746770">
        <w:trPr>
          <w:trHeight w:val="6182"/>
        </w:trPr>
        <w:tc>
          <w:tcPr>
            <w:tcW w:w="8856" w:type="dxa"/>
          </w:tcPr>
          <w:p w14:paraId="4930FFAA" w14:textId="77777777" w:rsidR="0008040E" w:rsidRPr="00BC1363" w:rsidRDefault="006B7108" w:rsidP="00AD70AE">
            <w:pPr>
              <w:pStyle w:val="BodyTextIndent2"/>
              <w:ind w:left="45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6F2DB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2DB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</w:tc>
      </w:tr>
      <w:tr w:rsidR="0008040E" w:rsidRPr="00BC1363" w14:paraId="12FB65EA" w14:textId="77777777" w:rsidTr="00355ACE">
        <w:trPr>
          <w:trHeight w:val="144"/>
        </w:trPr>
        <w:tc>
          <w:tcPr>
            <w:tcW w:w="8856" w:type="dxa"/>
          </w:tcPr>
          <w:p w14:paraId="0FCEFE38" w14:textId="77777777" w:rsidR="0008040E" w:rsidRPr="00BC1363" w:rsidRDefault="001A2D79" w:rsidP="00AD70AE">
            <w:pPr>
              <w:pStyle w:val="BodyTextIndent2"/>
              <w:ind w:left="450" w:hanging="3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1363">
              <w:rPr>
                <w:rFonts w:ascii="Calibri" w:hAnsi="Calibri" w:cs="Calibri"/>
                <w:b/>
                <w:sz w:val="22"/>
                <w:szCs w:val="22"/>
              </w:rPr>
              <w:t>Final Checklist</w:t>
            </w:r>
          </w:p>
        </w:tc>
      </w:tr>
      <w:tr w:rsidR="001A2D79" w:rsidRPr="00BC1363" w14:paraId="56A81DFC" w14:textId="77777777" w:rsidTr="00AD70AE">
        <w:trPr>
          <w:trHeight w:val="1942"/>
        </w:trPr>
        <w:tc>
          <w:tcPr>
            <w:tcW w:w="8856" w:type="dxa"/>
          </w:tcPr>
          <w:p w14:paraId="518184FE" w14:textId="77777777" w:rsidR="001A2D79" w:rsidRPr="00BC1363" w:rsidRDefault="001A2D79" w:rsidP="00355ACE">
            <w:pPr>
              <w:pStyle w:val="BodyTextIndent2"/>
              <w:ind w:left="45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>In order for your nomination to be accepted</w:t>
            </w:r>
            <w:r w:rsidR="003E635D" w:rsidRPr="00BC1363">
              <w:rPr>
                <w:rFonts w:ascii="Calibri" w:hAnsi="Calibri" w:cs="Calibri"/>
                <w:sz w:val="22"/>
                <w:szCs w:val="22"/>
              </w:rPr>
              <w:t>, please adhere to the following:</w:t>
            </w:r>
          </w:p>
          <w:p w14:paraId="70D7ECF2" w14:textId="77777777" w:rsidR="001A2D79" w:rsidRPr="00BC1363" w:rsidRDefault="00E11E7B" w:rsidP="00355ACE">
            <w:pPr>
              <w:pStyle w:val="BodyTextIndent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 xml:space="preserve">Complete </w:t>
            </w:r>
            <w:r w:rsidR="00E76573" w:rsidRPr="00BC1363">
              <w:rPr>
                <w:rFonts w:ascii="Calibri" w:hAnsi="Calibri" w:cs="Calibri"/>
                <w:sz w:val="22"/>
                <w:szCs w:val="22"/>
              </w:rPr>
              <w:t>Nomination</w:t>
            </w:r>
            <w:r w:rsidRPr="00BC1363">
              <w:rPr>
                <w:rFonts w:ascii="Calibri" w:hAnsi="Calibri" w:cs="Calibri"/>
                <w:sz w:val="22"/>
                <w:szCs w:val="22"/>
              </w:rPr>
              <w:t xml:space="preserve"> Form (</w:t>
            </w:r>
            <w:r w:rsidR="00E76573" w:rsidRPr="00BC1363">
              <w:rPr>
                <w:rFonts w:ascii="Calibri" w:hAnsi="Calibri" w:cs="Calibri"/>
                <w:sz w:val="22"/>
                <w:szCs w:val="22"/>
              </w:rPr>
              <w:t>must be typed</w:t>
            </w:r>
            <w:r w:rsidRPr="00BC1363">
              <w:rPr>
                <w:rFonts w:ascii="Calibri" w:hAnsi="Calibri" w:cs="Calibri"/>
                <w:sz w:val="22"/>
                <w:szCs w:val="22"/>
              </w:rPr>
              <w:t>)</w:t>
            </w:r>
            <w:r w:rsidR="00E76573" w:rsidRPr="00BC136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6A9F69A" w14:textId="77777777" w:rsidR="001A2D79" w:rsidRPr="00BC1363" w:rsidRDefault="00E11E7B" w:rsidP="00355ACE">
            <w:pPr>
              <w:pStyle w:val="BodyTextIndent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 xml:space="preserve">Include at least 2 </w:t>
            </w:r>
            <w:r w:rsidR="001A2D79" w:rsidRPr="00BC1363">
              <w:rPr>
                <w:rFonts w:ascii="Calibri" w:hAnsi="Calibri" w:cs="Calibri"/>
                <w:sz w:val="22"/>
                <w:szCs w:val="22"/>
              </w:rPr>
              <w:t>letters of recommendation</w:t>
            </w:r>
            <w:r w:rsidRPr="00BC1363">
              <w:rPr>
                <w:rFonts w:ascii="Calibri" w:hAnsi="Calibri" w:cs="Calibri"/>
                <w:sz w:val="22"/>
                <w:szCs w:val="22"/>
              </w:rPr>
              <w:t xml:space="preserve"> (must be typed</w:t>
            </w:r>
            <w:r w:rsidR="001A2D79" w:rsidRPr="00BC1363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616640FE" w14:textId="77777777" w:rsidR="001A2D79" w:rsidRPr="00BC1363" w:rsidRDefault="001A2D79" w:rsidP="00355ACE">
            <w:pPr>
              <w:pStyle w:val="BodyTextIndent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 xml:space="preserve">Scan and attach additional items such as pictures, newspaper articles, etc., not to exceed </w:t>
            </w:r>
            <w:r w:rsidR="00E11E7B" w:rsidRPr="00BC1363">
              <w:rPr>
                <w:rFonts w:ascii="Calibri" w:hAnsi="Calibri" w:cs="Calibri"/>
                <w:sz w:val="22"/>
                <w:szCs w:val="22"/>
              </w:rPr>
              <w:t>two</w:t>
            </w:r>
            <w:r w:rsidRPr="00BC1363">
              <w:rPr>
                <w:rFonts w:ascii="Calibri" w:hAnsi="Calibri" w:cs="Calibri"/>
                <w:sz w:val="22"/>
                <w:szCs w:val="22"/>
              </w:rPr>
              <w:t xml:space="preserve"> page</w:t>
            </w:r>
            <w:r w:rsidR="00E11E7B" w:rsidRPr="00BC1363">
              <w:rPr>
                <w:rFonts w:ascii="Calibri" w:hAnsi="Calibri" w:cs="Calibri"/>
                <w:sz w:val="22"/>
                <w:szCs w:val="22"/>
              </w:rPr>
              <w:t>s</w:t>
            </w:r>
            <w:r w:rsidRPr="00BC136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355ACE">
              <w:rPr>
                <w:rFonts w:ascii="Calibri" w:hAnsi="Calibri" w:cs="Calibri"/>
                <w:i/>
                <w:sz w:val="22"/>
                <w:szCs w:val="22"/>
              </w:rPr>
              <w:t>(optional)</w:t>
            </w:r>
          </w:p>
          <w:p w14:paraId="2AD84251" w14:textId="77777777" w:rsidR="00546887" w:rsidRDefault="00746770" w:rsidP="00355ACE">
            <w:pPr>
              <w:pStyle w:val="BodyTextIndent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Completed entries must </w:t>
            </w:r>
            <w:r w:rsidR="0046185C">
              <w:rPr>
                <w:rFonts w:ascii="Calibri" w:hAnsi="Calibri" w:cs="Calibri"/>
                <w:sz w:val="22"/>
                <w:szCs w:val="22"/>
              </w:rPr>
              <w:t>postmarked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by </w:t>
            </w:r>
            <w:r w:rsidR="001A2D79" w:rsidRPr="00BC1363">
              <w:rPr>
                <w:rFonts w:ascii="Calibri" w:hAnsi="Calibri" w:cs="Calibri"/>
                <w:sz w:val="22"/>
                <w:szCs w:val="22"/>
              </w:rPr>
              <w:t xml:space="preserve">no later than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December </w:t>
            </w:r>
            <w:r w:rsidR="00F74FD9">
              <w:rPr>
                <w:rFonts w:ascii="Calibri" w:hAnsi="Calibri" w:cs="Calibri"/>
                <w:sz w:val="22"/>
                <w:szCs w:val="22"/>
              </w:rPr>
              <w:t>31st of each year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574E26F" w14:textId="77777777" w:rsidR="00746770" w:rsidRDefault="00746770" w:rsidP="00355ACE">
            <w:pPr>
              <w:pStyle w:val="BodyTextIndent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Entries </w:t>
            </w:r>
            <w:r w:rsidR="0046185C">
              <w:rPr>
                <w:rFonts w:ascii="Calibri" w:hAnsi="Calibri" w:cs="Calibri"/>
                <w:sz w:val="22"/>
                <w:szCs w:val="22"/>
              </w:rPr>
              <w:t>should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 mailed to:</w:t>
            </w:r>
          </w:p>
          <w:p w14:paraId="301FA154" w14:textId="77777777" w:rsidR="001A2D79" w:rsidRDefault="00546887" w:rsidP="00546887">
            <w:pPr>
              <w:pStyle w:val="BodyTextIndent2"/>
              <w:ind w:left="21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Professional Network on Aging</w:t>
            </w:r>
          </w:p>
          <w:p w14:paraId="487CE7A9" w14:textId="77777777" w:rsidR="007D6830" w:rsidRDefault="00546887" w:rsidP="007D6830">
            <w:pPr>
              <w:pStyle w:val="BodyTextIndent2"/>
              <w:ind w:left="21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Advocacy Award Committee</w:t>
            </w:r>
          </w:p>
          <w:p w14:paraId="7AD0178E" w14:textId="77777777" w:rsidR="007D6830" w:rsidRDefault="00EA1164" w:rsidP="007D6830">
            <w:pPr>
              <w:pStyle w:val="BodyTextIndent2"/>
              <w:ind w:left="2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8" w:history="1">
              <w:r w:rsidR="007D6830" w:rsidRPr="007D6830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6539 Knight Arnold Rd</w:t>
              </w:r>
            </w:hyperlink>
            <w:r w:rsidR="007D6830" w:rsidRPr="007D68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461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7D6830" w:rsidRPr="007D68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Ext. #46</w:t>
            </w:r>
          </w:p>
          <w:p w14:paraId="1C24A8A3" w14:textId="77777777" w:rsidR="007D6830" w:rsidRDefault="007D6830" w:rsidP="007D6830">
            <w:pPr>
              <w:pStyle w:val="BodyTextIndent2"/>
              <w:ind w:left="2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68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Memphis, TN 38115</w:t>
            </w:r>
          </w:p>
          <w:p w14:paraId="4566270B" w14:textId="77777777" w:rsidR="007D6830" w:rsidRPr="007D6830" w:rsidRDefault="007D6830" w:rsidP="007D6830">
            <w:pPr>
              <w:pStyle w:val="BodyTextIndent2"/>
              <w:ind w:left="2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Fax: 901-730-0528</w:t>
            </w:r>
          </w:p>
          <w:p w14:paraId="7AF4A2D1" w14:textId="77777777" w:rsidR="00746770" w:rsidRDefault="00746770" w:rsidP="00746770">
            <w:pPr>
              <w:pStyle w:val="BodyTextIndent2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 Emailed to </w:t>
            </w:r>
            <w:hyperlink r:id="rId9" w:history="1">
              <w:r w:rsidRPr="00DF0AB5">
                <w:rPr>
                  <w:rStyle w:val="Hyperlink"/>
                  <w:rFonts w:ascii="Calibri" w:hAnsi="Calibri" w:cs="Calibri"/>
                  <w:color w:val="0000FF" w:themeColor="hyperlink"/>
                  <w:sz w:val="22"/>
                  <w:szCs w:val="22"/>
                </w:rPr>
                <w:t>info@pnamidsouth.org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46185C">
              <w:rPr>
                <w:rFonts w:ascii="Calibri" w:hAnsi="Calibri" w:cs="Calibri"/>
                <w:sz w:val="22"/>
                <w:szCs w:val="22"/>
              </w:rPr>
              <w:t>SUBJECT</w:t>
            </w:r>
            <w:r>
              <w:rPr>
                <w:rFonts w:ascii="Calibri" w:hAnsi="Calibri" w:cs="Calibri"/>
                <w:sz w:val="22"/>
                <w:szCs w:val="22"/>
              </w:rPr>
              <w:t>: Advocacy Award Committee)</w:t>
            </w:r>
          </w:p>
          <w:p w14:paraId="16171341" w14:textId="77777777" w:rsidR="00746770" w:rsidRPr="00BC1363" w:rsidRDefault="00746770" w:rsidP="00746770">
            <w:pPr>
              <w:pStyle w:val="BodyTextIndent2"/>
              <w:rPr>
                <w:rFonts w:ascii="Calibri" w:hAnsi="Calibri" w:cs="Calibri"/>
                <w:sz w:val="22"/>
                <w:szCs w:val="22"/>
              </w:rPr>
            </w:pPr>
          </w:p>
          <w:p w14:paraId="0E4A6AAD" w14:textId="77777777" w:rsidR="001A2D79" w:rsidRDefault="001A2D79" w:rsidP="00355ACE">
            <w:pPr>
              <w:pStyle w:val="BodyTextIndent2"/>
              <w:spacing w:before="80" w:after="8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 xml:space="preserve">All completed nomination forms, attachments and reference letters are the property of </w:t>
            </w:r>
            <w:r w:rsidR="00002923">
              <w:rPr>
                <w:rFonts w:ascii="Calibri" w:hAnsi="Calibri" w:cs="Calibri"/>
                <w:sz w:val="22"/>
                <w:szCs w:val="22"/>
              </w:rPr>
              <w:br/>
            </w:r>
            <w:r w:rsidRPr="00BC1363">
              <w:rPr>
                <w:rFonts w:ascii="Calibri" w:hAnsi="Calibri" w:cs="Calibri"/>
                <w:sz w:val="22"/>
                <w:szCs w:val="22"/>
              </w:rPr>
              <w:t xml:space="preserve">the Professional Network </w:t>
            </w:r>
            <w:r w:rsidR="00002923">
              <w:rPr>
                <w:rFonts w:ascii="Calibri" w:hAnsi="Calibri" w:cs="Calibri"/>
                <w:sz w:val="22"/>
                <w:szCs w:val="22"/>
              </w:rPr>
              <w:t>o</w:t>
            </w:r>
            <w:r w:rsidRPr="00BC1363">
              <w:rPr>
                <w:rFonts w:ascii="Calibri" w:hAnsi="Calibri" w:cs="Calibri"/>
                <w:sz w:val="22"/>
                <w:szCs w:val="22"/>
              </w:rPr>
              <w:t xml:space="preserve">n Aging and will be used at the discretion </w:t>
            </w:r>
            <w:r w:rsidR="00E11E7B" w:rsidRPr="00BC1363">
              <w:rPr>
                <w:rFonts w:ascii="Calibri" w:hAnsi="Calibri" w:cs="Calibri"/>
                <w:sz w:val="22"/>
                <w:szCs w:val="22"/>
              </w:rPr>
              <w:t>of the PNA B</w:t>
            </w:r>
            <w:r w:rsidRPr="00BC1363">
              <w:rPr>
                <w:rFonts w:ascii="Calibri" w:hAnsi="Calibri" w:cs="Calibri"/>
                <w:sz w:val="22"/>
                <w:szCs w:val="22"/>
              </w:rPr>
              <w:t xml:space="preserve">oard of </w:t>
            </w:r>
            <w:r w:rsidR="00E11E7B" w:rsidRPr="00BC1363">
              <w:rPr>
                <w:rFonts w:ascii="Calibri" w:hAnsi="Calibri" w:cs="Calibri"/>
                <w:sz w:val="22"/>
                <w:szCs w:val="22"/>
              </w:rPr>
              <w:t>D</w:t>
            </w:r>
            <w:r w:rsidRPr="00BC1363">
              <w:rPr>
                <w:rFonts w:ascii="Calibri" w:hAnsi="Calibri" w:cs="Calibri"/>
                <w:sz w:val="22"/>
                <w:szCs w:val="22"/>
              </w:rPr>
              <w:t>irectors.</w:t>
            </w:r>
          </w:p>
          <w:p w14:paraId="57EB1BF4" w14:textId="77777777" w:rsidR="00746770" w:rsidRPr="00BC1363" w:rsidRDefault="00746770" w:rsidP="00355ACE">
            <w:pPr>
              <w:pStyle w:val="BodyTextIndent2"/>
              <w:spacing w:before="80" w:after="8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719C46D0" w14:textId="77777777" w:rsidR="00746770" w:rsidRPr="00002923" w:rsidRDefault="001A2D79" w:rsidP="00943105">
            <w:pPr>
              <w:pStyle w:val="BodyTextIndent2"/>
              <w:spacing w:before="80" w:after="8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363">
              <w:rPr>
                <w:rFonts w:ascii="Calibri" w:hAnsi="Calibri" w:cs="Calibri"/>
                <w:sz w:val="22"/>
                <w:szCs w:val="22"/>
              </w:rPr>
              <w:t xml:space="preserve">Questions? Contact the </w:t>
            </w:r>
            <w:r w:rsidR="00546887">
              <w:rPr>
                <w:rFonts w:ascii="Calibri" w:hAnsi="Calibri" w:cs="Calibri"/>
                <w:sz w:val="22"/>
                <w:szCs w:val="22"/>
              </w:rPr>
              <w:t xml:space="preserve">PNA office at </w:t>
            </w:r>
            <w:hyperlink r:id="rId10" w:history="1">
              <w:r w:rsidR="00746770" w:rsidRPr="00DF0AB5">
                <w:rPr>
                  <w:rStyle w:val="Hyperlink"/>
                  <w:rFonts w:ascii="Calibri" w:hAnsi="Calibri" w:cs="Calibri"/>
                  <w:color w:val="0000FF" w:themeColor="hyperlink"/>
                  <w:sz w:val="22"/>
                  <w:szCs w:val="22"/>
                </w:rPr>
                <w:t>info@pnamidsouth.org</w:t>
              </w:r>
            </w:hyperlink>
            <w:r w:rsidR="00943105">
              <w:t xml:space="preserve"> </w:t>
            </w:r>
            <w:r w:rsidR="00943105" w:rsidRPr="00002923">
              <w:rPr>
                <w:rFonts w:asciiTheme="minorHAnsi" w:hAnsiTheme="minorHAnsi" w:cstheme="minorHAnsi"/>
              </w:rPr>
              <w:t xml:space="preserve">or </w:t>
            </w:r>
            <w:r w:rsidR="00002923" w:rsidRPr="00002923">
              <w:rPr>
                <w:rFonts w:asciiTheme="minorHAnsi" w:hAnsiTheme="minorHAnsi" w:cstheme="minorHAnsi"/>
              </w:rPr>
              <w:t xml:space="preserve">call </w:t>
            </w:r>
            <w:r w:rsidR="00943105" w:rsidRPr="00002923">
              <w:rPr>
                <w:rFonts w:asciiTheme="minorHAnsi" w:hAnsiTheme="minorHAnsi" w:cstheme="minorHAnsi"/>
                <w:sz w:val="22"/>
                <w:szCs w:val="22"/>
              </w:rPr>
              <w:t>901-</w:t>
            </w:r>
            <w:r w:rsidR="007D6830" w:rsidRPr="00002923">
              <w:rPr>
                <w:rFonts w:asciiTheme="minorHAnsi" w:hAnsiTheme="minorHAnsi" w:cstheme="minorHAnsi"/>
                <w:sz w:val="22"/>
                <w:szCs w:val="22"/>
              </w:rPr>
              <w:t>730-0528.</w:t>
            </w:r>
          </w:p>
          <w:p w14:paraId="13559E57" w14:textId="77777777" w:rsidR="00943105" w:rsidRPr="00BC1363" w:rsidRDefault="00943105" w:rsidP="00943105">
            <w:pPr>
              <w:pStyle w:val="BodyTextIndent2"/>
              <w:spacing w:before="80" w:after="8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933719" w14:textId="77777777" w:rsidR="001E3F4C" w:rsidRPr="00BC1363" w:rsidRDefault="001E3F4C" w:rsidP="00355ACE">
      <w:pPr>
        <w:pStyle w:val="BodyTextIndent2"/>
        <w:ind w:left="0"/>
        <w:rPr>
          <w:rFonts w:ascii="Calibri" w:hAnsi="Calibri" w:cs="Calibri"/>
          <w:sz w:val="22"/>
          <w:szCs w:val="22"/>
        </w:rPr>
      </w:pPr>
    </w:p>
    <w:sectPr w:rsidR="001E3F4C" w:rsidRPr="00BC1363" w:rsidSect="006F40F4">
      <w:footerReference w:type="default" r:id="rId11"/>
      <w:footerReference w:type="first" r:id="rId12"/>
      <w:pgSz w:w="12240" w:h="15840"/>
      <w:pgMar w:top="810" w:right="1800" w:bottom="126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1A22" w14:textId="77777777" w:rsidR="00EA1164" w:rsidRDefault="00EA1164">
      <w:r>
        <w:separator/>
      </w:r>
    </w:p>
  </w:endnote>
  <w:endnote w:type="continuationSeparator" w:id="0">
    <w:p w14:paraId="0C972EEC" w14:textId="77777777" w:rsidR="00EA1164" w:rsidRDefault="00EA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B8E4" w14:textId="77777777" w:rsidR="00355ACE" w:rsidRDefault="007A78D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74FD9">
      <w:rPr>
        <w:noProof/>
      </w:rPr>
      <w:t>1</w:t>
    </w:r>
    <w:r>
      <w:rPr>
        <w:noProof/>
      </w:rPr>
      <w:fldChar w:fldCharType="end"/>
    </w:r>
  </w:p>
  <w:p w14:paraId="73EAFC95" w14:textId="77777777" w:rsidR="00355ACE" w:rsidRDefault="00355ACE" w:rsidP="00E11E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2381" w14:textId="77777777" w:rsidR="00355ACE" w:rsidRDefault="00355ACE">
    <w:pPr>
      <w:pStyle w:val="Footer"/>
      <w:jc w:val="right"/>
    </w:pPr>
    <w:r>
      <w:t xml:space="preserve">Page </w:t>
    </w:r>
    <w:r w:rsidR="006B7108">
      <w:rPr>
        <w:b/>
      </w:rPr>
      <w:fldChar w:fldCharType="begin"/>
    </w:r>
    <w:r>
      <w:rPr>
        <w:b/>
      </w:rPr>
      <w:instrText xml:space="preserve"> PAGE </w:instrText>
    </w:r>
    <w:r w:rsidR="006B7108">
      <w:rPr>
        <w:b/>
      </w:rPr>
      <w:fldChar w:fldCharType="separate"/>
    </w:r>
    <w:r>
      <w:rPr>
        <w:b/>
        <w:noProof/>
      </w:rPr>
      <w:t>1</w:t>
    </w:r>
    <w:r w:rsidR="006B7108">
      <w:rPr>
        <w:b/>
      </w:rPr>
      <w:fldChar w:fldCharType="end"/>
    </w:r>
    <w:r>
      <w:t xml:space="preserve"> of </w:t>
    </w:r>
    <w:r w:rsidR="006B7108">
      <w:rPr>
        <w:b/>
      </w:rPr>
      <w:fldChar w:fldCharType="begin"/>
    </w:r>
    <w:r>
      <w:rPr>
        <w:b/>
      </w:rPr>
      <w:instrText xml:space="preserve"> NUMPAGES  </w:instrText>
    </w:r>
    <w:r w:rsidR="006B7108">
      <w:rPr>
        <w:b/>
      </w:rPr>
      <w:fldChar w:fldCharType="separate"/>
    </w:r>
    <w:r w:rsidR="00943105">
      <w:rPr>
        <w:b/>
        <w:noProof/>
      </w:rPr>
      <w:t>4</w:t>
    </w:r>
    <w:r w:rsidR="006B7108">
      <w:rPr>
        <w:b/>
      </w:rPr>
      <w:fldChar w:fldCharType="end"/>
    </w:r>
  </w:p>
  <w:p w14:paraId="6660E314" w14:textId="77777777" w:rsidR="00355ACE" w:rsidRDefault="0035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0F507" w14:textId="77777777" w:rsidR="00EA1164" w:rsidRDefault="00EA1164">
      <w:r>
        <w:separator/>
      </w:r>
    </w:p>
  </w:footnote>
  <w:footnote w:type="continuationSeparator" w:id="0">
    <w:p w14:paraId="7923BD32" w14:textId="77777777" w:rsidR="00EA1164" w:rsidRDefault="00EA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8A3"/>
    <w:multiLevelType w:val="hybridMultilevel"/>
    <w:tmpl w:val="C01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204"/>
    <w:multiLevelType w:val="hybridMultilevel"/>
    <w:tmpl w:val="E9F2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3E00"/>
    <w:multiLevelType w:val="hybridMultilevel"/>
    <w:tmpl w:val="6C28B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6004F"/>
    <w:multiLevelType w:val="hybridMultilevel"/>
    <w:tmpl w:val="433269E4"/>
    <w:lvl w:ilvl="0" w:tplc="E73EC1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D488D"/>
    <w:multiLevelType w:val="hybridMultilevel"/>
    <w:tmpl w:val="0A328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6717BC"/>
    <w:multiLevelType w:val="hybridMultilevel"/>
    <w:tmpl w:val="96AA9E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7765831"/>
    <w:multiLevelType w:val="hybridMultilevel"/>
    <w:tmpl w:val="3F14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4DBE"/>
    <w:multiLevelType w:val="hybridMultilevel"/>
    <w:tmpl w:val="6D76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05E3E"/>
    <w:multiLevelType w:val="hybridMultilevel"/>
    <w:tmpl w:val="032AA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83CB4"/>
    <w:multiLevelType w:val="hybridMultilevel"/>
    <w:tmpl w:val="31F85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94CC0"/>
    <w:multiLevelType w:val="hybridMultilevel"/>
    <w:tmpl w:val="64D8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B02F7"/>
    <w:multiLevelType w:val="hybridMultilevel"/>
    <w:tmpl w:val="BC3E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B3983"/>
    <w:multiLevelType w:val="hybridMultilevel"/>
    <w:tmpl w:val="E898D08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47BE4"/>
    <w:multiLevelType w:val="hybridMultilevel"/>
    <w:tmpl w:val="675212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C36193B"/>
    <w:multiLevelType w:val="hybridMultilevel"/>
    <w:tmpl w:val="3508FB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9F"/>
    <w:rsid w:val="000026F5"/>
    <w:rsid w:val="00002923"/>
    <w:rsid w:val="000069C4"/>
    <w:rsid w:val="0008040E"/>
    <w:rsid w:val="00127725"/>
    <w:rsid w:val="0014009F"/>
    <w:rsid w:val="001A02A1"/>
    <w:rsid w:val="001A2D79"/>
    <w:rsid w:val="001C4FC5"/>
    <w:rsid w:val="001D255C"/>
    <w:rsid w:val="001E3F4C"/>
    <w:rsid w:val="002440AE"/>
    <w:rsid w:val="002A2E95"/>
    <w:rsid w:val="002E7479"/>
    <w:rsid w:val="002E7C20"/>
    <w:rsid w:val="0031127C"/>
    <w:rsid w:val="00347080"/>
    <w:rsid w:val="00355ACE"/>
    <w:rsid w:val="003B07FE"/>
    <w:rsid w:val="003B3F21"/>
    <w:rsid w:val="003E635D"/>
    <w:rsid w:val="0046185C"/>
    <w:rsid w:val="00474E4C"/>
    <w:rsid w:val="004909B2"/>
    <w:rsid w:val="004C0EED"/>
    <w:rsid w:val="004C2AFF"/>
    <w:rsid w:val="004C4C0D"/>
    <w:rsid w:val="00527EE0"/>
    <w:rsid w:val="005451E5"/>
    <w:rsid w:val="00546887"/>
    <w:rsid w:val="00590D91"/>
    <w:rsid w:val="005E333B"/>
    <w:rsid w:val="005F5AE3"/>
    <w:rsid w:val="0060199F"/>
    <w:rsid w:val="00605C77"/>
    <w:rsid w:val="00615428"/>
    <w:rsid w:val="00632733"/>
    <w:rsid w:val="006332D9"/>
    <w:rsid w:val="0066287C"/>
    <w:rsid w:val="00680B07"/>
    <w:rsid w:val="006969D1"/>
    <w:rsid w:val="006B7108"/>
    <w:rsid w:val="006C42A3"/>
    <w:rsid w:val="006E1188"/>
    <w:rsid w:val="006F2DB8"/>
    <w:rsid w:val="006F40F4"/>
    <w:rsid w:val="00741D2D"/>
    <w:rsid w:val="00746770"/>
    <w:rsid w:val="007A51D9"/>
    <w:rsid w:val="007A78D0"/>
    <w:rsid w:val="007C2BAF"/>
    <w:rsid w:val="007D6830"/>
    <w:rsid w:val="008104FF"/>
    <w:rsid w:val="008B1B62"/>
    <w:rsid w:val="008C1CF3"/>
    <w:rsid w:val="0092635C"/>
    <w:rsid w:val="00927003"/>
    <w:rsid w:val="00943105"/>
    <w:rsid w:val="009550A9"/>
    <w:rsid w:val="00966890"/>
    <w:rsid w:val="009838BE"/>
    <w:rsid w:val="009B6D99"/>
    <w:rsid w:val="009E441F"/>
    <w:rsid w:val="00A0464E"/>
    <w:rsid w:val="00A172CC"/>
    <w:rsid w:val="00A43F6D"/>
    <w:rsid w:val="00AD70AE"/>
    <w:rsid w:val="00AF7623"/>
    <w:rsid w:val="00B145B7"/>
    <w:rsid w:val="00B14FB4"/>
    <w:rsid w:val="00B56214"/>
    <w:rsid w:val="00BC1363"/>
    <w:rsid w:val="00BC40C1"/>
    <w:rsid w:val="00BD6CBE"/>
    <w:rsid w:val="00C21436"/>
    <w:rsid w:val="00C3748D"/>
    <w:rsid w:val="00CA7DBE"/>
    <w:rsid w:val="00DF0AB5"/>
    <w:rsid w:val="00E11E7B"/>
    <w:rsid w:val="00E16F49"/>
    <w:rsid w:val="00E46375"/>
    <w:rsid w:val="00E76573"/>
    <w:rsid w:val="00EA1164"/>
    <w:rsid w:val="00EB6190"/>
    <w:rsid w:val="00ED0D4B"/>
    <w:rsid w:val="00EE3563"/>
    <w:rsid w:val="00F2727A"/>
    <w:rsid w:val="00F415DF"/>
    <w:rsid w:val="00F46F92"/>
    <w:rsid w:val="00F5561F"/>
    <w:rsid w:val="00F62BCD"/>
    <w:rsid w:val="00F72BF3"/>
    <w:rsid w:val="00F74FD9"/>
    <w:rsid w:val="00F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0B6A7"/>
  <w15:docId w15:val="{2A89FA8B-D129-4E81-A25C-468D4765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99"/>
    <w:rPr>
      <w:sz w:val="24"/>
      <w:szCs w:val="24"/>
    </w:rPr>
  </w:style>
  <w:style w:type="paragraph" w:styleId="Heading1">
    <w:name w:val="heading 1"/>
    <w:basedOn w:val="Normal"/>
    <w:next w:val="Normal"/>
    <w:qFormat/>
    <w:rsid w:val="009B6D9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B6D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outline/>
      <w:color w:val="FFFFFF" w:themeColor="background1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BodyTextIndent">
    <w:name w:val="Body Text Indent"/>
    <w:basedOn w:val="Normal"/>
    <w:semiHidden/>
    <w:rsid w:val="009B6D99"/>
    <w:pPr>
      <w:ind w:left="720"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semiHidden/>
    <w:rsid w:val="009B6D99"/>
    <w:pPr>
      <w:ind w:left="720"/>
    </w:pPr>
  </w:style>
  <w:style w:type="paragraph" w:styleId="Header">
    <w:name w:val="header"/>
    <w:basedOn w:val="Normal"/>
    <w:semiHidden/>
    <w:rsid w:val="009B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6D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9B6D99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7C2BAF"/>
    <w:rPr>
      <w:sz w:val="24"/>
      <w:szCs w:val="24"/>
    </w:rPr>
  </w:style>
  <w:style w:type="table" w:styleId="TableGrid">
    <w:name w:val="Table Grid"/>
    <w:basedOn w:val="TableNormal"/>
    <w:uiPriority w:val="59"/>
    <w:rsid w:val="00E16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6539+Knight+Arnold+Rd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pnamidsou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namidsout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CYNTHIA PATTERSON AWARD</vt:lpstr>
    </vt:vector>
  </TitlesOfParts>
  <Company>Hewlett-Packard Company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CYNTHIA PATTERSON AWARD</dc:title>
  <dc:creator>Owner</dc:creator>
  <cp:lastModifiedBy>Microsoft Office User</cp:lastModifiedBy>
  <cp:revision>2</cp:revision>
  <cp:lastPrinted>2019-10-08T17:02:00Z</cp:lastPrinted>
  <dcterms:created xsi:type="dcterms:W3CDTF">2019-10-23T15:58:00Z</dcterms:created>
  <dcterms:modified xsi:type="dcterms:W3CDTF">2019-10-23T15:58:00Z</dcterms:modified>
</cp:coreProperties>
</file>